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9F27" w14:textId="76421FD6" w:rsidR="574B111F" w:rsidRDefault="574B111F" w:rsidP="574B111F">
      <w:pPr>
        <w:pStyle w:val="Title"/>
        <w:rPr>
          <w:sz w:val="48"/>
          <w:szCs w:val="48"/>
        </w:rPr>
      </w:pPr>
    </w:p>
    <w:p w14:paraId="615828D0" w14:textId="63A7C280" w:rsidR="102F9E19" w:rsidRPr="00A66BDE" w:rsidRDefault="300BCB06" w:rsidP="574B111F">
      <w:pPr>
        <w:pStyle w:val="Title"/>
        <w:spacing w:after="200"/>
        <w:rPr>
          <w:sz w:val="44"/>
          <w:szCs w:val="44"/>
        </w:rPr>
      </w:pPr>
      <w:r w:rsidRPr="00A66BDE">
        <w:rPr>
          <w:sz w:val="44"/>
          <w:szCs w:val="44"/>
        </w:rPr>
        <w:t>No Cuts Before Alternative Support</w:t>
      </w:r>
      <w:r w:rsidR="13116A33" w:rsidRPr="00A66BDE">
        <w:rPr>
          <w:sz w:val="44"/>
          <w:szCs w:val="44"/>
        </w:rPr>
        <w:t xml:space="preserve">s </w:t>
      </w:r>
      <w:r w:rsidR="4D2CCD82" w:rsidRPr="00A66BDE">
        <w:rPr>
          <w:sz w:val="44"/>
          <w:szCs w:val="44"/>
        </w:rPr>
        <w:t>Available</w:t>
      </w:r>
    </w:p>
    <w:p w14:paraId="192BF32B" w14:textId="2D1D0505" w:rsidR="451A114B" w:rsidRDefault="451A114B" w:rsidP="574B111F">
      <w:pPr>
        <w:pStyle w:val="Subtitle"/>
        <w:rPr>
          <w:sz w:val="28"/>
          <w:szCs w:val="28"/>
        </w:rPr>
      </w:pPr>
      <w:r w:rsidRPr="574B111F">
        <w:rPr>
          <w:sz w:val="28"/>
          <w:szCs w:val="28"/>
        </w:rPr>
        <w:t xml:space="preserve">Joint Statement </w:t>
      </w:r>
      <w:r w:rsidR="56BF0996" w:rsidRPr="574B111F">
        <w:rPr>
          <w:sz w:val="28"/>
          <w:szCs w:val="28"/>
        </w:rPr>
        <w:t xml:space="preserve">by </w:t>
      </w:r>
      <w:r w:rsidRPr="574B111F">
        <w:rPr>
          <w:sz w:val="28"/>
          <w:szCs w:val="28"/>
        </w:rPr>
        <w:t>Disability Representative Organisations</w:t>
      </w:r>
    </w:p>
    <w:p w14:paraId="2D4DBF95" w14:textId="5CF4B254" w:rsidR="00FF756E" w:rsidRDefault="00C439ED" w:rsidP="574B111F">
      <w:pPr>
        <w:spacing w:after="0" w:line="240" w:lineRule="auto"/>
      </w:pPr>
      <w:r w:rsidRPr="574B111F">
        <w:rPr>
          <w:rStyle w:val="SubtleEmphasis"/>
          <w:b/>
          <w:bCs/>
          <w:sz w:val="24"/>
          <w:szCs w:val="24"/>
        </w:rPr>
        <w:t xml:space="preserve">2 </w:t>
      </w:r>
      <w:r w:rsidR="001D0F5E" w:rsidRPr="574B111F">
        <w:rPr>
          <w:rStyle w:val="SubtleEmphasis"/>
          <w:b/>
          <w:bCs/>
          <w:sz w:val="24"/>
          <w:szCs w:val="24"/>
        </w:rPr>
        <w:t>July 2026</w:t>
      </w:r>
    </w:p>
    <w:p w14:paraId="5178BEA1" w14:textId="0E914206" w:rsidR="00FF756E" w:rsidRDefault="00FF756E" w:rsidP="574B111F">
      <w:pPr>
        <w:shd w:val="clear" w:color="auto" w:fill="FFFFFF" w:themeFill="background1"/>
        <w:spacing w:after="0" w:line="240" w:lineRule="auto"/>
        <w:rPr>
          <w:noProof/>
          <w:lang w:val="en-US"/>
        </w:rPr>
      </w:pPr>
    </w:p>
    <w:p w14:paraId="5D79FEA6" w14:textId="2640FE7F" w:rsidR="5675CB0C" w:rsidRDefault="5675CB0C" w:rsidP="574B111F">
      <w:pPr>
        <w:shd w:val="clear" w:color="auto" w:fill="FFFFFF" w:themeFill="background1"/>
        <w:spacing w:after="0" w:line="240" w:lineRule="auto"/>
        <w:jc w:val="both"/>
        <w:rPr>
          <w:noProof/>
        </w:rPr>
      </w:pPr>
      <w:r>
        <w:rPr>
          <w:noProof/>
        </w:rPr>
        <w:drawing>
          <wp:inline distT="0" distB="0" distL="0" distR="0" wp14:anchorId="1FD81A3C" wp14:editId="58C44AD8">
            <wp:extent cx="5915025" cy="3314700"/>
            <wp:effectExtent l="0" t="0" r="9525" b="0"/>
            <wp:docPr id="633645165" name="drawing" descr="Composite logos of 12 endorsing organisations: Australian Autism Alliance, Australian Federation of Disability Organisations, Children and Young People with Disability Australia, Disability Advocacy Network Australia, Down Syndrome Australia Consortium, First Peoples Disability Network Australia, Inclusion Australia, National Mental Health Consumer Alliance, National Ethnic Disability Alliance, People with Disability Australia, Physical Disability Australia, Women With Disabilities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45165" name="drawing" descr="Composite logos of 12 endorsing organisations: Australian Autism Alliance, Australian Federation of Disability Organisations, Children and Young People with Disability Australia, Disability Advocacy Network Australia, Down Syndrome Australia Consortium, First Peoples Disability Network Australia, Inclusion Australia, National Mental Health Consumer Alliance, National Ethnic Disability Alliance, People with Disability Australia, Physical Disability Australia, Women With Disabilities Australia. "/>
                    <pic:cNvPicPr/>
                  </pic:nvPicPr>
                  <pic:blipFill rotWithShape="1">
                    <a:blip r:embed="rId10">
                      <a:extLst>
                        <a:ext uri="{28A0092B-C50C-407E-A947-70E740481C1C}">
                          <a14:useLocalDpi xmlns:a14="http://schemas.microsoft.com/office/drawing/2010/main"/>
                        </a:ext>
                      </a:extLst>
                    </a:blip>
                    <a:srcRect t="6287" b="4049"/>
                    <a:stretch>
                      <a:fillRect/>
                    </a:stretch>
                  </pic:blipFill>
                  <pic:spPr bwMode="auto">
                    <a:xfrm>
                      <a:off x="0" y="0"/>
                      <a:ext cx="5915836" cy="3315154"/>
                    </a:xfrm>
                    <a:prstGeom prst="rect">
                      <a:avLst/>
                    </a:prstGeom>
                    <a:ln>
                      <a:noFill/>
                    </a:ln>
                    <a:extLst>
                      <a:ext uri="{53640926-AAD7-44D8-BBD7-CCE9431645EC}">
                        <a14:shadowObscured xmlns:a14="http://schemas.microsoft.com/office/drawing/2010/main"/>
                      </a:ext>
                    </a:extLst>
                  </pic:spPr>
                </pic:pic>
              </a:graphicData>
            </a:graphic>
          </wp:inline>
        </w:drawing>
      </w:r>
    </w:p>
    <w:p w14:paraId="27D5B385" w14:textId="7EA9F4CF" w:rsidR="574B111F" w:rsidRDefault="574B111F" w:rsidP="574B111F">
      <w:pPr>
        <w:shd w:val="clear" w:color="auto" w:fill="FFFFFF" w:themeFill="background1"/>
        <w:spacing w:after="0" w:line="240" w:lineRule="auto"/>
        <w:jc w:val="both"/>
        <w:rPr>
          <w:lang w:val="en-US"/>
        </w:rPr>
      </w:pPr>
    </w:p>
    <w:p w14:paraId="44C0092B" w14:textId="3F178FF9" w:rsidR="001B3AAA" w:rsidRDefault="060DF02D" w:rsidP="574B111F">
      <w:pPr>
        <w:shd w:val="clear" w:color="auto" w:fill="FFFFFF" w:themeFill="background1"/>
        <w:spacing w:after="0" w:line="240" w:lineRule="auto"/>
        <w:jc w:val="both"/>
        <w:rPr>
          <w:lang w:val="en-US"/>
        </w:rPr>
      </w:pPr>
      <w:r w:rsidRPr="574B111F">
        <w:rPr>
          <w:lang w:val="en-US"/>
        </w:rPr>
        <w:t xml:space="preserve">Disability Representative Organisations (DROs) continue to engage with developments relating to the NDIS Amendment Bill, including the Senate Inquiry Interim Report, the reopening of submissions, and amendments recently </w:t>
      </w:r>
      <w:r w:rsidR="32D09999" w:rsidRPr="574B111F">
        <w:rPr>
          <w:lang w:val="en-US"/>
        </w:rPr>
        <w:t>passed through</w:t>
      </w:r>
      <w:r w:rsidRPr="574B111F">
        <w:rPr>
          <w:lang w:val="en-US"/>
        </w:rPr>
        <w:t xml:space="preserve"> Parliament.</w:t>
      </w:r>
    </w:p>
    <w:p w14:paraId="0419880E" w14:textId="77777777" w:rsidR="00FA014A" w:rsidRDefault="00FA014A" w:rsidP="574B111F">
      <w:pPr>
        <w:shd w:val="clear" w:color="auto" w:fill="FFFFFF" w:themeFill="background1"/>
        <w:spacing w:after="0" w:line="240" w:lineRule="auto"/>
        <w:jc w:val="both"/>
      </w:pPr>
    </w:p>
    <w:p w14:paraId="3B97D6E0" w14:textId="29EAC6E5" w:rsidR="00A03705" w:rsidRDefault="00A11AB3" w:rsidP="574B111F">
      <w:pPr>
        <w:shd w:val="clear" w:color="auto" w:fill="FFFFFF" w:themeFill="background1"/>
        <w:spacing w:after="0" w:line="240" w:lineRule="auto"/>
        <w:jc w:val="both"/>
        <w:rPr>
          <w:lang w:val="en-AU"/>
        </w:rPr>
      </w:pPr>
      <w:r w:rsidRPr="574B111F">
        <w:rPr>
          <w:lang w:val="en-US"/>
        </w:rPr>
        <w:t xml:space="preserve">We welcome the Committee's recognition that proposed changes to the NDIS should not proceed before governments deliver their agreed investment in foundational </w:t>
      </w:r>
      <w:proofErr w:type="gramStart"/>
      <w:r w:rsidRPr="574B111F">
        <w:rPr>
          <w:lang w:val="en-US"/>
        </w:rPr>
        <w:t>supports</w:t>
      </w:r>
      <w:proofErr w:type="gramEnd"/>
      <w:r w:rsidRPr="574B111F">
        <w:rPr>
          <w:lang w:val="en-US"/>
        </w:rPr>
        <w:t xml:space="preserve"> outside the Scheme. </w:t>
      </w:r>
      <w:r w:rsidR="0000174F" w:rsidRPr="574B111F">
        <w:rPr>
          <w:lang w:val="en-AU"/>
        </w:rPr>
        <w:t>The Committee's recommendation acknowledges that supports outside the NDIS are an essential part of the broader disability support system</w:t>
      </w:r>
      <w:r w:rsidR="0003545C" w:rsidRPr="574B111F">
        <w:rPr>
          <w:lang w:val="en-AU"/>
        </w:rPr>
        <w:t xml:space="preserve"> </w:t>
      </w:r>
      <w:r w:rsidR="0000174F" w:rsidRPr="574B111F">
        <w:rPr>
          <w:lang w:val="en-AU"/>
        </w:rPr>
        <w:t>and</w:t>
      </w:r>
      <w:r w:rsidR="4909D299" w:rsidRPr="574B111F">
        <w:rPr>
          <w:lang w:val="en-AU"/>
        </w:rPr>
        <w:t xml:space="preserve"> must be developed prior to any changes taking effect</w:t>
      </w:r>
      <w:r w:rsidR="0000174F" w:rsidRPr="574B111F">
        <w:rPr>
          <w:lang w:val="en-AU"/>
        </w:rPr>
        <w:t>.</w:t>
      </w:r>
      <w:r w:rsidR="007102BD" w:rsidRPr="574B111F">
        <w:rPr>
          <w:lang w:val="en-AU"/>
        </w:rPr>
        <w:t xml:space="preserve"> </w:t>
      </w:r>
    </w:p>
    <w:p w14:paraId="692ED580" w14:textId="77777777" w:rsidR="00A03705" w:rsidRDefault="00A03705" w:rsidP="574B111F">
      <w:pPr>
        <w:shd w:val="clear" w:color="auto" w:fill="FFFFFF" w:themeFill="background1"/>
        <w:spacing w:after="0" w:line="240" w:lineRule="auto"/>
        <w:jc w:val="both"/>
        <w:rPr>
          <w:lang w:val="en-AU"/>
        </w:rPr>
      </w:pPr>
    </w:p>
    <w:p w14:paraId="4FC71712" w14:textId="0EB58EEC" w:rsidR="007102BD" w:rsidRDefault="007659BB" w:rsidP="574B111F">
      <w:pPr>
        <w:shd w:val="clear" w:color="auto" w:fill="FFFFFF" w:themeFill="background1"/>
        <w:spacing w:after="0" w:line="240" w:lineRule="auto"/>
        <w:jc w:val="both"/>
        <w:rPr>
          <w:lang w:val="en-AU"/>
        </w:rPr>
      </w:pPr>
      <w:r w:rsidRPr="574B111F">
        <w:rPr>
          <w:lang w:val="en-AU"/>
        </w:rPr>
        <w:t xml:space="preserve">This aligns with our </w:t>
      </w:r>
      <w:r w:rsidR="001D2844" w:rsidRPr="574B111F">
        <w:rPr>
          <w:lang w:val="en-AU"/>
        </w:rPr>
        <w:t>stat</w:t>
      </w:r>
      <w:r w:rsidR="00986027" w:rsidRPr="574B111F">
        <w:rPr>
          <w:lang w:val="en-AU"/>
        </w:rPr>
        <w:t xml:space="preserve">ed </w:t>
      </w:r>
      <w:r w:rsidRPr="574B111F">
        <w:rPr>
          <w:lang w:val="en-AU"/>
        </w:rPr>
        <w:t xml:space="preserve">position </w:t>
      </w:r>
      <w:r w:rsidR="004676A8" w:rsidRPr="574B111F">
        <w:rPr>
          <w:lang w:val="en-AU"/>
        </w:rPr>
        <w:t>that supports outside the NDIS are a critical part of the broader disability ecosystem</w:t>
      </w:r>
      <w:r w:rsidR="001E20CD" w:rsidRPr="574B111F">
        <w:rPr>
          <w:lang w:val="en-AU"/>
        </w:rPr>
        <w:t xml:space="preserve"> and should be available</w:t>
      </w:r>
      <w:r w:rsidR="00EF1306" w:rsidRPr="574B111F">
        <w:rPr>
          <w:lang w:val="en-AU"/>
        </w:rPr>
        <w:t xml:space="preserve"> before any reforms proceed that may reduce or restrict access to the NDIS. </w:t>
      </w:r>
      <w:r w:rsidR="00A03705" w:rsidRPr="574B111F">
        <w:rPr>
          <w:lang w:val="en-AU"/>
        </w:rPr>
        <w:t>Importantly, those supports must be co-designed with people with disability, properly tested, fully funded, and operational before reforms that may reduce or restrict NDIS access take effect.</w:t>
      </w:r>
    </w:p>
    <w:p w14:paraId="44BE165E" w14:textId="77777777" w:rsidR="00355034" w:rsidRDefault="00355034" w:rsidP="574B111F">
      <w:pPr>
        <w:shd w:val="clear" w:color="auto" w:fill="FFFFFF" w:themeFill="background1"/>
        <w:spacing w:after="0" w:line="240" w:lineRule="auto"/>
        <w:jc w:val="both"/>
        <w:rPr>
          <w:lang w:val="en-AU"/>
        </w:rPr>
      </w:pPr>
    </w:p>
    <w:p w14:paraId="3B022F2F" w14:textId="7619C16A" w:rsidR="001E788F" w:rsidRDefault="00355034" w:rsidP="574B111F">
      <w:pPr>
        <w:shd w:val="clear" w:color="auto" w:fill="FFFFFF" w:themeFill="background1"/>
        <w:spacing w:after="0" w:line="240" w:lineRule="auto"/>
        <w:jc w:val="both"/>
        <w:rPr>
          <w:lang w:val="en-AU"/>
        </w:rPr>
      </w:pPr>
      <w:r w:rsidRPr="574B111F">
        <w:rPr>
          <w:lang w:val="en-AU"/>
        </w:rPr>
        <w:t xml:space="preserve">At the same time, this recognition does not resolve the significant concerns that remain about the Bill. </w:t>
      </w:r>
      <w:r w:rsidR="214E1C67" w:rsidRPr="574B111F">
        <w:rPr>
          <w:lang w:val="en-AU"/>
        </w:rPr>
        <w:t>We remain deeply concerned by the Committee's recommendation</w:t>
      </w:r>
      <w:r w:rsidR="000A7D06" w:rsidRPr="574B111F">
        <w:rPr>
          <w:lang w:val="en-AU"/>
        </w:rPr>
        <w:t xml:space="preserve"> </w:t>
      </w:r>
      <w:r w:rsidR="214E1C67" w:rsidRPr="574B111F">
        <w:rPr>
          <w:lang w:val="en-AU"/>
        </w:rPr>
        <w:t xml:space="preserve">that the </w:t>
      </w:r>
      <w:r w:rsidR="214E1C67" w:rsidRPr="574B111F">
        <w:rPr>
          <w:lang w:val="en-AU"/>
        </w:rPr>
        <w:lastRenderedPageBreak/>
        <w:t>Bill be passed without substantive changes.</w:t>
      </w:r>
      <w:r w:rsidR="002312E3" w:rsidRPr="574B111F">
        <w:rPr>
          <w:lang w:val="en-AU"/>
        </w:rPr>
        <w:t xml:space="preserve"> </w:t>
      </w:r>
      <w:r w:rsidRPr="574B111F">
        <w:rPr>
          <w:lang w:val="en-AU"/>
        </w:rPr>
        <w:t>Recommendations</w:t>
      </w:r>
      <w:r w:rsidR="00901863" w:rsidRPr="574B111F">
        <w:rPr>
          <w:lang w:val="en-AU"/>
        </w:rPr>
        <w:t xml:space="preserve"> </w:t>
      </w:r>
      <w:r w:rsidRPr="574B111F">
        <w:rPr>
          <w:lang w:val="en-AU"/>
        </w:rPr>
        <w:t>relating to a future roadmap and additional detail in the Explanatory Memorandum do not address the core risks identified by people with disability and our organisations. An Explanatory Memorandum is not legislation, and a roadmap is not an enforceable safeguard.</w:t>
      </w:r>
    </w:p>
    <w:p w14:paraId="2A873E80" w14:textId="77777777" w:rsidR="0042783C" w:rsidRDefault="0042783C" w:rsidP="574B111F">
      <w:pPr>
        <w:shd w:val="clear" w:color="auto" w:fill="FFFFFF" w:themeFill="background1"/>
        <w:spacing w:after="0" w:line="240" w:lineRule="auto"/>
        <w:jc w:val="both"/>
        <w:rPr>
          <w:lang w:val="en-AU"/>
        </w:rPr>
      </w:pPr>
    </w:p>
    <w:p w14:paraId="6A4D1EC8" w14:textId="7BA2CEFB" w:rsidR="00415A09" w:rsidRDefault="011CFD6C" w:rsidP="574B111F">
      <w:pPr>
        <w:shd w:val="clear" w:color="auto" w:fill="FFFFFF" w:themeFill="background1"/>
        <w:spacing w:after="0" w:line="240" w:lineRule="auto"/>
        <w:jc w:val="both"/>
        <w:rPr>
          <w:lang w:val="en-AU"/>
        </w:rPr>
      </w:pPr>
      <w:r w:rsidRPr="574B111F">
        <w:rPr>
          <w:lang w:val="en-AU"/>
        </w:rPr>
        <w:t>Reforms must consider and uphold Australia's commitments under the UN Convention on the Rights of Persons with Disabilities and should be implemented in a manner that protects the rights, dignity, inclusion and full participation of people with disability.</w:t>
      </w:r>
      <w:r w:rsidR="00415A09" w:rsidRPr="574B111F">
        <w:rPr>
          <w:lang w:val="en-AU"/>
        </w:rPr>
        <w:t xml:space="preserve"> </w:t>
      </w:r>
      <w:r w:rsidR="0042783C" w:rsidRPr="574B111F">
        <w:rPr>
          <w:lang w:val="en-AU"/>
        </w:rPr>
        <w:t>We support calls on the government to address the human rights concerns over the NDIS changes, including those raised by the Parliamentary Joint Committee on Human Rights (PJCHR).</w:t>
      </w:r>
    </w:p>
    <w:p w14:paraId="620090B4" w14:textId="77777777" w:rsidR="00415A09" w:rsidRDefault="00415A09" w:rsidP="574B111F">
      <w:pPr>
        <w:shd w:val="clear" w:color="auto" w:fill="FFFFFF" w:themeFill="background1"/>
        <w:spacing w:after="0" w:line="240" w:lineRule="auto"/>
        <w:jc w:val="both"/>
        <w:rPr>
          <w:lang w:val="en-AU"/>
        </w:rPr>
      </w:pPr>
    </w:p>
    <w:p w14:paraId="47F5B41E" w14:textId="1CE03FE9" w:rsidR="00415A09" w:rsidRDefault="00415A09" w:rsidP="574B111F">
      <w:pPr>
        <w:shd w:val="clear" w:color="auto" w:fill="FFFFFF" w:themeFill="background1"/>
        <w:spacing w:after="0" w:line="240" w:lineRule="auto"/>
        <w:jc w:val="both"/>
        <w:rPr>
          <w:lang w:val="en-AU"/>
        </w:rPr>
      </w:pPr>
      <w:r w:rsidRPr="574B111F">
        <w:rPr>
          <w:lang w:val="en-AU"/>
        </w:rPr>
        <w:t>As currently drafted, the Bill reduces supports, restricts access to the Scheme, increases isolation, and shifts costs and caring responsibilities onto people with disability, families and other service systems. Some changes may also occur without sufficient regard to individual circumstances, creating risks to safety, wellbeing and inclusion.</w:t>
      </w:r>
    </w:p>
    <w:p w14:paraId="2398399F" w14:textId="380BB911" w:rsidR="011CFD6C" w:rsidRDefault="011CFD6C" w:rsidP="574B111F">
      <w:pPr>
        <w:shd w:val="clear" w:color="auto" w:fill="FFFFFF" w:themeFill="background1"/>
        <w:spacing w:after="0" w:line="240" w:lineRule="auto"/>
        <w:jc w:val="both"/>
        <w:rPr>
          <w:lang w:val="en-AU"/>
        </w:rPr>
      </w:pPr>
    </w:p>
    <w:p w14:paraId="0FC7BBF4" w14:textId="603497C8" w:rsidR="004349B4" w:rsidRPr="00AC5DA6" w:rsidRDefault="00083692" w:rsidP="574B111F">
      <w:pPr>
        <w:shd w:val="clear" w:color="auto" w:fill="FFFFFF" w:themeFill="background1"/>
        <w:spacing w:after="0" w:line="240" w:lineRule="auto"/>
        <w:jc w:val="both"/>
        <w:rPr>
          <w:lang w:val="en-AU"/>
        </w:rPr>
      </w:pPr>
      <w:r w:rsidRPr="574B111F">
        <w:rPr>
          <w:lang w:val="en-AU"/>
        </w:rPr>
        <w:t xml:space="preserve">While we acknowledge the amendments passed this week </w:t>
      </w:r>
      <w:r w:rsidR="00CE656F" w:rsidRPr="574B111F">
        <w:rPr>
          <w:lang w:val="en-AU"/>
        </w:rPr>
        <w:t xml:space="preserve">respond to some concerns raised by the disability community, </w:t>
      </w:r>
      <w:r w:rsidR="00C775CE" w:rsidRPr="574B111F">
        <w:rPr>
          <w:lang w:val="en-AU"/>
        </w:rPr>
        <w:t xml:space="preserve">they </w:t>
      </w:r>
      <w:r w:rsidR="00633A33" w:rsidRPr="574B111F">
        <w:rPr>
          <w:lang w:val="en-AU"/>
        </w:rPr>
        <w:t>provide limited safeguards</w:t>
      </w:r>
      <w:r w:rsidR="00C775CE" w:rsidRPr="574B111F">
        <w:rPr>
          <w:lang w:val="en-AU"/>
        </w:rPr>
        <w:t xml:space="preserve">. </w:t>
      </w:r>
      <w:r w:rsidR="00EC674C" w:rsidRPr="574B111F">
        <w:rPr>
          <w:lang w:val="en-AU"/>
        </w:rPr>
        <w:t xml:space="preserve">Similarly, the extended </w:t>
      </w:r>
      <w:r w:rsidR="000F1A6A" w:rsidRPr="574B111F">
        <w:rPr>
          <w:lang w:val="en-AU"/>
        </w:rPr>
        <w:t>inquiry timeline</w:t>
      </w:r>
      <w:r w:rsidR="00824E2E" w:rsidRPr="574B111F">
        <w:rPr>
          <w:lang w:val="en-AU"/>
        </w:rPr>
        <w:t xml:space="preserve"> remains inadequate</w:t>
      </w:r>
      <w:r w:rsidR="000F1A6A" w:rsidRPr="574B111F">
        <w:rPr>
          <w:lang w:val="en-AU"/>
        </w:rPr>
        <w:t xml:space="preserve"> given the scale and impact of the proposed reforms</w:t>
      </w:r>
      <w:r w:rsidR="00824E2E" w:rsidRPr="574B111F">
        <w:rPr>
          <w:lang w:val="en-AU"/>
        </w:rPr>
        <w:t xml:space="preserve">. </w:t>
      </w:r>
      <w:r w:rsidR="0084179E" w:rsidRPr="574B111F">
        <w:rPr>
          <w:lang w:val="en-AU"/>
        </w:rPr>
        <w:t>We hope</w:t>
      </w:r>
      <w:r w:rsidR="0084179E" w:rsidRPr="574B111F">
        <w:t xml:space="preserve"> the Senate Inquiry will use this time to genuinely consider the evidence presented by the disability community.</w:t>
      </w:r>
    </w:p>
    <w:p w14:paraId="368B9B32" w14:textId="77777777" w:rsidR="00CE656F" w:rsidRDefault="00CE656F" w:rsidP="574B111F">
      <w:pPr>
        <w:shd w:val="clear" w:color="auto" w:fill="FFFFFF" w:themeFill="background1"/>
        <w:spacing w:after="0" w:line="240" w:lineRule="auto"/>
        <w:jc w:val="both"/>
        <w:rPr>
          <w:lang w:val="en-AU"/>
        </w:rPr>
      </w:pPr>
    </w:p>
    <w:p w14:paraId="0DD9CB7C" w14:textId="6E117679" w:rsidR="002312E3" w:rsidRDefault="00AC5DA6" w:rsidP="574B111F">
      <w:pPr>
        <w:shd w:val="clear" w:color="auto" w:fill="FFFFFF" w:themeFill="background1"/>
        <w:spacing w:after="0" w:line="240" w:lineRule="auto"/>
        <w:jc w:val="both"/>
        <w:rPr>
          <w:lang w:val="en-AU"/>
        </w:rPr>
      </w:pPr>
      <w:r w:rsidRPr="574B111F">
        <w:t xml:space="preserve">Since the release of the NDIS Review, Disability Representative Organisations have consistently argued that continuity of support must be the </w:t>
      </w:r>
      <w:proofErr w:type="gramStart"/>
      <w:r w:rsidRPr="574B111F">
        <w:t>first priority</w:t>
      </w:r>
      <w:proofErr w:type="gramEnd"/>
      <w:r w:rsidRPr="574B111F">
        <w:t xml:space="preserve"> in designing and sequencing changes. No person should lose access to disability supports until appropriate, accessible and effective alternatives are available.</w:t>
      </w:r>
    </w:p>
    <w:p w14:paraId="2D483906" w14:textId="77777777" w:rsidR="008C092D" w:rsidRDefault="008C092D" w:rsidP="574B111F">
      <w:pPr>
        <w:shd w:val="clear" w:color="auto" w:fill="FFFFFF" w:themeFill="background1"/>
        <w:spacing w:after="0" w:line="240" w:lineRule="auto"/>
        <w:jc w:val="both"/>
        <w:rPr>
          <w:lang w:val="en-AU"/>
        </w:rPr>
      </w:pPr>
    </w:p>
    <w:p w14:paraId="3B6E2DBD" w14:textId="2BB1004A" w:rsidR="3330E6CC" w:rsidRPr="00D767C8" w:rsidRDefault="4A3D611B" w:rsidP="574B111F">
      <w:pPr>
        <w:shd w:val="clear" w:color="auto" w:fill="FFFFFF" w:themeFill="background1"/>
        <w:spacing w:after="0" w:line="240" w:lineRule="auto"/>
        <w:jc w:val="both"/>
        <w:rPr>
          <w:lang w:val="en-AU"/>
        </w:rPr>
      </w:pPr>
      <w:r w:rsidRPr="574B111F">
        <w:rPr>
          <w:lang w:val="en-AU"/>
        </w:rPr>
        <w:t xml:space="preserve">Our organisations will continue to </w:t>
      </w:r>
      <w:r w:rsidR="65A00F75" w:rsidRPr="574B111F">
        <w:rPr>
          <w:lang w:val="en-AU"/>
        </w:rPr>
        <w:t xml:space="preserve">seek more </w:t>
      </w:r>
      <w:r w:rsidR="051C7D01" w:rsidRPr="574B111F">
        <w:rPr>
          <w:lang w:val="en-AU"/>
        </w:rPr>
        <w:t>constructive</w:t>
      </w:r>
      <w:r w:rsidR="65A00F75" w:rsidRPr="574B111F">
        <w:rPr>
          <w:lang w:val="en-AU"/>
        </w:rPr>
        <w:t xml:space="preserve"> </w:t>
      </w:r>
      <w:r w:rsidR="00AC5DA6" w:rsidRPr="574B111F">
        <w:rPr>
          <w:lang w:val="en-AU"/>
        </w:rPr>
        <w:t>engagement</w:t>
      </w:r>
      <w:r w:rsidRPr="574B111F">
        <w:rPr>
          <w:lang w:val="en-AU"/>
        </w:rPr>
        <w:t xml:space="preserve"> and advocate for reforms that uphold the rights, inclusion and wellbeing of people with disability.</w:t>
      </w:r>
    </w:p>
    <w:p w14:paraId="2A73DFB2" w14:textId="3D47D5D1" w:rsidR="65F83173" w:rsidRDefault="65F83173" w:rsidP="3330E6CC">
      <w:pPr>
        <w:pStyle w:val="Heading1"/>
        <w:spacing w:after="0" w:line="279" w:lineRule="auto"/>
        <w:rPr>
          <w:rFonts w:ascii="Aptos" w:eastAsia="Aptos" w:hAnsi="Aptos" w:cs="Aptos"/>
          <w:color w:val="000000" w:themeColor="text1"/>
          <w:sz w:val="32"/>
          <w:szCs w:val="32"/>
          <w:lang w:val="en-US"/>
        </w:rPr>
      </w:pPr>
      <w:r w:rsidRPr="3330E6CC">
        <w:rPr>
          <w:sz w:val="32"/>
          <w:szCs w:val="32"/>
        </w:rPr>
        <w:t>About our organisations</w:t>
      </w:r>
    </w:p>
    <w:p w14:paraId="43155D34" w14:textId="2A5397AE" w:rsidR="65F83173" w:rsidRDefault="65F83173" w:rsidP="002F0622">
      <w:pPr>
        <w:spacing w:after="0" w:line="240" w:lineRule="auto"/>
      </w:pPr>
      <w:r>
        <w:t>This statement</w:t>
      </w:r>
      <w:r w:rsidR="002F0622">
        <w:t xml:space="preserve"> was</w:t>
      </w:r>
      <w:r>
        <w:t xml:space="preserve"> developed by </w:t>
      </w:r>
      <w:r w:rsidR="002F0622">
        <w:t>DROs</w:t>
      </w:r>
      <w:r>
        <w:t xml:space="preserve"> with coordination support from Disability Advocacy Network Australia (DANA) in their role as the National Coordination. </w:t>
      </w:r>
      <w:r w:rsidR="002F0622">
        <w:t>DROs</w:t>
      </w:r>
      <w:r>
        <w:t xml:space="preserve"> are funded by the Department of </w:t>
      </w:r>
      <w:r w:rsidR="5E1F1BDA">
        <w:t xml:space="preserve">Health, </w:t>
      </w:r>
      <w:r w:rsidR="552DFAC2">
        <w:t>Disability</w:t>
      </w:r>
      <w:r w:rsidR="5E1F1BDA">
        <w:t xml:space="preserve"> and Ag</w:t>
      </w:r>
      <w:r w:rsidR="00B45798">
        <w:t>e</w:t>
      </w:r>
      <w:r w:rsidR="5E1F1BDA">
        <w:t>ing</w:t>
      </w:r>
      <w:r>
        <w:t xml:space="preserve"> to represent people with disability.</w:t>
      </w:r>
    </w:p>
    <w:p w14:paraId="4036D72A" w14:textId="77777777" w:rsidR="00880226" w:rsidRDefault="00880226" w:rsidP="002F0622">
      <w:pPr>
        <w:spacing w:after="0" w:line="240" w:lineRule="auto"/>
      </w:pPr>
    </w:p>
    <w:p w14:paraId="2EFCF7DA" w14:textId="352DDFF4" w:rsidR="4BA18EFE" w:rsidRDefault="65F83173" w:rsidP="00880AF4">
      <w:pPr>
        <w:spacing w:after="0" w:line="240" w:lineRule="auto"/>
      </w:pPr>
      <w:r>
        <w:t>The following organisations have contributed to and/or expressed their support for this joint position statement</w:t>
      </w:r>
    </w:p>
    <w:p w14:paraId="4FBB2D45" w14:textId="77777777" w:rsidR="00880AF4" w:rsidRDefault="00880AF4" w:rsidP="00880AF4">
      <w:pPr>
        <w:spacing w:after="0" w:line="240" w:lineRule="auto"/>
      </w:pPr>
    </w:p>
    <w:p w14:paraId="4A279CD6" w14:textId="77777777" w:rsidR="00880AF4" w:rsidRDefault="00880AF4" w:rsidP="00D767C8">
      <w:pPr>
        <w:pStyle w:val="ListParagraph"/>
        <w:numPr>
          <w:ilvl w:val="0"/>
          <w:numId w:val="42"/>
        </w:numPr>
        <w:spacing w:after="0" w:line="240" w:lineRule="auto"/>
      </w:pPr>
      <w:r>
        <w:t>Australian Autism Alliance</w:t>
      </w:r>
    </w:p>
    <w:p w14:paraId="6CB8AA63" w14:textId="77777777" w:rsidR="00880AF4" w:rsidRDefault="00880AF4" w:rsidP="00D767C8">
      <w:pPr>
        <w:pStyle w:val="ListParagraph"/>
        <w:numPr>
          <w:ilvl w:val="0"/>
          <w:numId w:val="42"/>
        </w:numPr>
        <w:spacing w:after="0" w:line="240" w:lineRule="auto"/>
      </w:pPr>
      <w:r>
        <w:t>Australian Federation of Disability Organisations </w:t>
      </w:r>
    </w:p>
    <w:p w14:paraId="036D8058" w14:textId="77777777" w:rsidR="00880AF4" w:rsidRDefault="00880AF4" w:rsidP="00D767C8">
      <w:pPr>
        <w:pStyle w:val="ListParagraph"/>
        <w:numPr>
          <w:ilvl w:val="0"/>
          <w:numId w:val="42"/>
        </w:numPr>
        <w:spacing w:after="0" w:line="240" w:lineRule="auto"/>
      </w:pPr>
      <w:r>
        <w:t>Children and Young People with Disability Australia </w:t>
      </w:r>
    </w:p>
    <w:p w14:paraId="1AE1647F" w14:textId="77777777" w:rsidR="00880AF4" w:rsidRDefault="00880AF4" w:rsidP="00D767C8">
      <w:pPr>
        <w:pStyle w:val="ListParagraph"/>
        <w:numPr>
          <w:ilvl w:val="0"/>
          <w:numId w:val="42"/>
        </w:numPr>
        <w:spacing w:after="0" w:line="240" w:lineRule="auto"/>
      </w:pPr>
      <w:r>
        <w:t>Disability Advocacy Network Australia </w:t>
      </w:r>
    </w:p>
    <w:p w14:paraId="53D91C46" w14:textId="77777777" w:rsidR="00880AF4" w:rsidRDefault="00880AF4" w:rsidP="00D767C8">
      <w:pPr>
        <w:pStyle w:val="ListParagraph"/>
        <w:numPr>
          <w:ilvl w:val="0"/>
          <w:numId w:val="42"/>
        </w:numPr>
        <w:spacing w:after="0" w:line="240" w:lineRule="auto"/>
      </w:pPr>
      <w:r>
        <w:t>Down Syndrome Australia Consortium</w:t>
      </w:r>
    </w:p>
    <w:p w14:paraId="4B1E95DA" w14:textId="77777777" w:rsidR="00880AF4" w:rsidRDefault="00880AF4" w:rsidP="00D767C8">
      <w:pPr>
        <w:pStyle w:val="ListParagraph"/>
        <w:numPr>
          <w:ilvl w:val="0"/>
          <w:numId w:val="42"/>
        </w:numPr>
        <w:spacing w:after="0" w:line="240" w:lineRule="auto"/>
      </w:pPr>
      <w:r>
        <w:lastRenderedPageBreak/>
        <w:t>First Peoples Disability Network Australia </w:t>
      </w:r>
    </w:p>
    <w:p w14:paraId="6F679FAA" w14:textId="77777777" w:rsidR="00880AF4" w:rsidRDefault="00880AF4" w:rsidP="00D767C8">
      <w:pPr>
        <w:pStyle w:val="ListParagraph"/>
        <w:numPr>
          <w:ilvl w:val="0"/>
          <w:numId w:val="42"/>
        </w:numPr>
        <w:spacing w:after="0" w:line="240" w:lineRule="auto"/>
      </w:pPr>
      <w:r>
        <w:t>Inclusion Australia </w:t>
      </w:r>
    </w:p>
    <w:p w14:paraId="756523EE" w14:textId="77777777" w:rsidR="00880AF4" w:rsidRDefault="00880AF4" w:rsidP="00D767C8">
      <w:pPr>
        <w:pStyle w:val="ListParagraph"/>
        <w:numPr>
          <w:ilvl w:val="0"/>
          <w:numId w:val="42"/>
        </w:numPr>
        <w:spacing w:after="0" w:line="240" w:lineRule="auto"/>
      </w:pPr>
      <w:r>
        <w:t>National Ethnic Disability Alliance </w:t>
      </w:r>
    </w:p>
    <w:p w14:paraId="4420664F" w14:textId="77777777" w:rsidR="00880AF4" w:rsidRDefault="00880AF4" w:rsidP="00D767C8">
      <w:pPr>
        <w:pStyle w:val="ListParagraph"/>
        <w:numPr>
          <w:ilvl w:val="0"/>
          <w:numId w:val="42"/>
        </w:numPr>
        <w:spacing w:after="0" w:line="240" w:lineRule="auto"/>
      </w:pPr>
      <w:r>
        <w:t xml:space="preserve">National Mental Health Consumer Alliance </w:t>
      </w:r>
    </w:p>
    <w:p w14:paraId="2A01C07D" w14:textId="77777777" w:rsidR="00880AF4" w:rsidRDefault="00880AF4" w:rsidP="00D767C8">
      <w:pPr>
        <w:pStyle w:val="ListParagraph"/>
        <w:numPr>
          <w:ilvl w:val="0"/>
          <w:numId w:val="42"/>
        </w:numPr>
        <w:spacing w:after="0" w:line="240" w:lineRule="auto"/>
      </w:pPr>
      <w:r>
        <w:t>People with Disability Australia </w:t>
      </w:r>
    </w:p>
    <w:p w14:paraId="20424272" w14:textId="77777777" w:rsidR="00880AF4" w:rsidRDefault="00880AF4" w:rsidP="00D767C8">
      <w:pPr>
        <w:pStyle w:val="ListParagraph"/>
        <w:numPr>
          <w:ilvl w:val="0"/>
          <w:numId w:val="42"/>
        </w:numPr>
        <w:spacing w:after="0" w:line="240" w:lineRule="auto"/>
      </w:pPr>
      <w:r>
        <w:t>Physical Disability Australia </w:t>
      </w:r>
    </w:p>
    <w:p w14:paraId="43F937C7" w14:textId="0647B076" w:rsidR="00880AF4" w:rsidRPr="00880AF4" w:rsidRDefault="00880AF4" w:rsidP="00D767C8">
      <w:pPr>
        <w:pStyle w:val="ListParagraph"/>
        <w:numPr>
          <w:ilvl w:val="0"/>
          <w:numId w:val="42"/>
        </w:numPr>
        <w:spacing w:after="0" w:line="240" w:lineRule="auto"/>
      </w:pPr>
      <w:r>
        <w:t>Women With Disabilities Australia</w:t>
      </w:r>
    </w:p>
    <w:sectPr w:rsidR="00880AF4" w:rsidRPr="00880AF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7E8D" w14:textId="77777777" w:rsidR="00DD67E6" w:rsidRDefault="00DD67E6" w:rsidP="00416106">
      <w:r>
        <w:separator/>
      </w:r>
    </w:p>
  </w:endnote>
  <w:endnote w:type="continuationSeparator" w:id="0">
    <w:p w14:paraId="01B7EABC" w14:textId="77777777" w:rsidR="00DD67E6" w:rsidRDefault="00DD67E6" w:rsidP="00416106">
      <w:r>
        <w:continuationSeparator/>
      </w:r>
    </w:p>
  </w:endnote>
  <w:endnote w:type="continuationNotice" w:id="1">
    <w:p w14:paraId="3E329E0A" w14:textId="77777777" w:rsidR="00DD67E6" w:rsidRDefault="00DD67E6" w:rsidP="0041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Proxima Nova">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572462" w14:paraId="531B18C6" w14:textId="77777777" w:rsidTr="538794F2">
      <w:trPr>
        <w:trHeight w:val="300"/>
      </w:trPr>
      <w:tc>
        <w:tcPr>
          <w:tcW w:w="3120" w:type="dxa"/>
        </w:tcPr>
        <w:p w14:paraId="46E5263C" w14:textId="6CACB0F2" w:rsidR="33572462" w:rsidRDefault="33572462" w:rsidP="00416106">
          <w:pPr>
            <w:pStyle w:val="Header"/>
          </w:pPr>
        </w:p>
      </w:tc>
      <w:tc>
        <w:tcPr>
          <w:tcW w:w="3120" w:type="dxa"/>
        </w:tcPr>
        <w:p w14:paraId="3EBBEF0D" w14:textId="43E97554" w:rsidR="33572462" w:rsidRDefault="33572462" w:rsidP="00416106">
          <w:pPr>
            <w:pStyle w:val="Header"/>
          </w:pPr>
        </w:p>
      </w:tc>
      <w:tc>
        <w:tcPr>
          <w:tcW w:w="3120" w:type="dxa"/>
        </w:tcPr>
        <w:p w14:paraId="0E41B991" w14:textId="22569B09" w:rsidR="33572462" w:rsidRDefault="33572462" w:rsidP="538794F2">
          <w:pPr>
            <w:pStyle w:val="Header"/>
            <w:jc w:val="right"/>
          </w:pPr>
          <w:r>
            <w:fldChar w:fldCharType="begin"/>
          </w:r>
          <w:r>
            <w:instrText>PAGE</w:instrText>
          </w:r>
          <w:r>
            <w:fldChar w:fldCharType="separate"/>
          </w:r>
          <w:r w:rsidR="00F82723">
            <w:rPr>
              <w:noProof/>
            </w:rPr>
            <w:t>1</w:t>
          </w:r>
          <w:r>
            <w:fldChar w:fldCharType="end"/>
          </w:r>
        </w:p>
      </w:tc>
    </w:tr>
  </w:tbl>
  <w:p w14:paraId="377E83AC" w14:textId="0DCD8099" w:rsidR="33572462" w:rsidRDefault="33572462" w:rsidP="0041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3D91" w14:textId="77777777" w:rsidR="00DD67E6" w:rsidRDefault="00DD67E6" w:rsidP="00416106">
      <w:r>
        <w:separator/>
      </w:r>
    </w:p>
  </w:footnote>
  <w:footnote w:type="continuationSeparator" w:id="0">
    <w:p w14:paraId="4884F4DC" w14:textId="77777777" w:rsidR="00DD67E6" w:rsidRDefault="00DD67E6" w:rsidP="00416106">
      <w:r>
        <w:continuationSeparator/>
      </w:r>
    </w:p>
  </w:footnote>
  <w:footnote w:type="continuationNotice" w:id="1">
    <w:p w14:paraId="6D22E296" w14:textId="77777777" w:rsidR="00DD67E6" w:rsidRDefault="00DD67E6" w:rsidP="00416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572462" w14:paraId="0B9F89D7" w14:textId="77777777" w:rsidTr="0CEFB718">
      <w:trPr>
        <w:trHeight w:val="300"/>
      </w:trPr>
      <w:tc>
        <w:tcPr>
          <w:tcW w:w="3120" w:type="dxa"/>
        </w:tcPr>
        <w:p w14:paraId="088F97E2" w14:textId="6F627AD9" w:rsidR="33572462" w:rsidRDefault="33572462" w:rsidP="00416106">
          <w:pPr>
            <w:pStyle w:val="Header"/>
          </w:pPr>
        </w:p>
      </w:tc>
      <w:tc>
        <w:tcPr>
          <w:tcW w:w="3120" w:type="dxa"/>
        </w:tcPr>
        <w:p w14:paraId="6410FD27" w14:textId="4F024566" w:rsidR="33572462" w:rsidRDefault="33572462" w:rsidP="00416106">
          <w:pPr>
            <w:pStyle w:val="Header"/>
          </w:pPr>
        </w:p>
      </w:tc>
      <w:tc>
        <w:tcPr>
          <w:tcW w:w="3120" w:type="dxa"/>
        </w:tcPr>
        <w:p w14:paraId="1F50030D" w14:textId="274EE6DE" w:rsidR="33572462" w:rsidRDefault="33572462" w:rsidP="00416106">
          <w:pPr>
            <w:pStyle w:val="Header"/>
          </w:pPr>
        </w:p>
      </w:tc>
    </w:tr>
  </w:tbl>
  <w:p w14:paraId="2E515763" w14:textId="382E575C" w:rsidR="33572462" w:rsidRDefault="33572462" w:rsidP="00416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627D"/>
    <w:multiLevelType w:val="hybridMultilevel"/>
    <w:tmpl w:val="FFFFFFFF"/>
    <w:lvl w:ilvl="0" w:tplc="B964B3FC">
      <w:start w:val="1"/>
      <w:numFmt w:val="bullet"/>
      <w:lvlText w:val=""/>
      <w:lvlJc w:val="left"/>
      <w:pPr>
        <w:ind w:left="720" w:hanging="360"/>
      </w:pPr>
      <w:rPr>
        <w:rFonts w:ascii="Symbol" w:hAnsi="Symbol" w:hint="default"/>
      </w:rPr>
    </w:lvl>
    <w:lvl w:ilvl="1" w:tplc="76B8DB00">
      <w:start w:val="1"/>
      <w:numFmt w:val="bullet"/>
      <w:lvlText w:val="o"/>
      <w:lvlJc w:val="left"/>
      <w:pPr>
        <w:ind w:left="1440" w:hanging="360"/>
      </w:pPr>
      <w:rPr>
        <w:rFonts w:ascii="Courier New" w:hAnsi="Courier New" w:hint="default"/>
      </w:rPr>
    </w:lvl>
    <w:lvl w:ilvl="2" w:tplc="52FE3F7C">
      <w:start w:val="1"/>
      <w:numFmt w:val="bullet"/>
      <w:lvlText w:val=""/>
      <w:lvlJc w:val="left"/>
      <w:pPr>
        <w:ind w:left="2160" w:hanging="360"/>
      </w:pPr>
      <w:rPr>
        <w:rFonts w:ascii="Wingdings" w:hAnsi="Wingdings" w:hint="default"/>
      </w:rPr>
    </w:lvl>
    <w:lvl w:ilvl="3" w:tplc="0680D59C">
      <w:start w:val="1"/>
      <w:numFmt w:val="bullet"/>
      <w:lvlText w:val=""/>
      <w:lvlJc w:val="left"/>
      <w:pPr>
        <w:ind w:left="2880" w:hanging="360"/>
      </w:pPr>
      <w:rPr>
        <w:rFonts w:ascii="Symbol" w:hAnsi="Symbol" w:hint="default"/>
      </w:rPr>
    </w:lvl>
    <w:lvl w:ilvl="4" w:tplc="66F66E2A">
      <w:start w:val="1"/>
      <w:numFmt w:val="bullet"/>
      <w:lvlText w:val="o"/>
      <w:lvlJc w:val="left"/>
      <w:pPr>
        <w:ind w:left="3600" w:hanging="360"/>
      </w:pPr>
      <w:rPr>
        <w:rFonts w:ascii="Courier New" w:hAnsi="Courier New" w:hint="default"/>
      </w:rPr>
    </w:lvl>
    <w:lvl w:ilvl="5" w:tplc="C31A30EA">
      <w:start w:val="1"/>
      <w:numFmt w:val="bullet"/>
      <w:lvlText w:val=""/>
      <w:lvlJc w:val="left"/>
      <w:pPr>
        <w:ind w:left="4320" w:hanging="360"/>
      </w:pPr>
      <w:rPr>
        <w:rFonts w:ascii="Wingdings" w:hAnsi="Wingdings" w:hint="default"/>
      </w:rPr>
    </w:lvl>
    <w:lvl w:ilvl="6" w:tplc="CEE82CF8">
      <w:start w:val="1"/>
      <w:numFmt w:val="bullet"/>
      <w:lvlText w:val=""/>
      <w:lvlJc w:val="left"/>
      <w:pPr>
        <w:ind w:left="5040" w:hanging="360"/>
      </w:pPr>
      <w:rPr>
        <w:rFonts w:ascii="Symbol" w:hAnsi="Symbol" w:hint="default"/>
      </w:rPr>
    </w:lvl>
    <w:lvl w:ilvl="7" w:tplc="84567BC2">
      <w:start w:val="1"/>
      <w:numFmt w:val="bullet"/>
      <w:lvlText w:val="o"/>
      <w:lvlJc w:val="left"/>
      <w:pPr>
        <w:ind w:left="5760" w:hanging="360"/>
      </w:pPr>
      <w:rPr>
        <w:rFonts w:ascii="Courier New" w:hAnsi="Courier New" w:hint="default"/>
      </w:rPr>
    </w:lvl>
    <w:lvl w:ilvl="8" w:tplc="4B346592">
      <w:start w:val="1"/>
      <w:numFmt w:val="bullet"/>
      <w:lvlText w:val=""/>
      <w:lvlJc w:val="left"/>
      <w:pPr>
        <w:ind w:left="6480" w:hanging="360"/>
      </w:pPr>
      <w:rPr>
        <w:rFonts w:ascii="Wingdings" w:hAnsi="Wingdings" w:hint="default"/>
      </w:rPr>
    </w:lvl>
  </w:abstractNum>
  <w:abstractNum w:abstractNumId="1" w15:restartNumberingAfterBreak="0">
    <w:nsid w:val="020A44DA"/>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C7639"/>
    <w:multiLevelType w:val="hybridMultilevel"/>
    <w:tmpl w:val="6688D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71E74"/>
    <w:multiLevelType w:val="hybridMultilevel"/>
    <w:tmpl w:val="BA8AD648"/>
    <w:lvl w:ilvl="0" w:tplc="33F45D60">
      <w:start w:val="1"/>
      <w:numFmt w:val="decimal"/>
      <w:lvlText w:val="%1."/>
      <w:lvlJc w:val="left"/>
      <w:pPr>
        <w:ind w:left="720" w:hanging="360"/>
      </w:pPr>
    </w:lvl>
    <w:lvl w:ilvl="1" w:tplc="A6664870">
      <w:start w:val="1"/>
      <w:numFmt w:val="lowerLetter"/>
      <w:lvlText w:val="%2."/>
      <w:lvlJc w:val="left"/>
      <w:pPr>
        <w:ind w:left="1440" w:hanging="360"/>
      </w:pPr>
    </w:lvl>
    <w:lvl w:ilvl="2" w:tplc="4920B762">
      <w:start w:val="1"/>
      <w:numFmt w:val="lowerRoman"/>
      <w:lvlText w:val="%3."/>
      <w:lvlJc w:val="right"/>
      <w:pPr>
        <w:ind w:left="2160" w:hanging="180"/>
      </w:pPr>
    </w:lvl>
    <w:lvl w:ilvl="3" w:tplc="CBA05F22">
      <w:start w:val="1"/>
      <w:numFmt w:val="decimal"/>
      <w:lvlText w:val="%4."/>
      <w:lvlJc w:val="left"/>
      <w:pPr>
        <w:ind w:left="2880" w:hanging="360"/>
      </w:pPr>
    </w:lvl>
    <w:lvl w:ilvl="4" w:tplc="F7B2F1D0">
      <w:start w:val="1"/>
      <w:numFmt w:val="lowerLetter"/>
      <w:lvlText w:val="%5."/>
      <w:lvlJc w:val="left"/>
      <w:pPr>
        <w:ind w:left="3600" w:hanging="360"/>
      </w:pPr>
    </w:lvl>
    <w:lvl w:ilvl="5" w:tplc="430EDC6E">
      <w:start w:val="1"/>
      <w:numFmt w:val="lowerRoman"/>
      <w:lvlText w:val="%6."/>
      <w:lvlJc w:val="right"/>
      <w:pPr>
        <w:ind w:left="4320" w:hanging="180"/>
      </w:pPr>
    </w:lvl>
    <w:lvl w:ilvl="6" w:tplc="E6480D0C">
      <w:start w:val="1"/>
      <w:numFmt w:val="decimal"/>
      <w:lvlText w:val="%7."/>
      <w:lvlJc w:val="left"/>
      <w:pPr>
        <w:ind w:left="5040" w:hanging="360"/>
      </w:pPr>
    </w:lvl>
    <w:lvl w:ilvl="7" w:tplc="E47E5FE0">
      <w:start w:val="1"/>
      <w:numFmt w:val="lowerLetter"/>
      <w:lvlText w:val="%8."/>
      <w:lvlJc w:val="left"/>
      <w:pPr>
        <w:ind w:left="5760" w:hanging="360"/>
      </w:pPr>
    </w:lvl>
    <w:lvl w:ilvl="8" w:tplc="76A89A96">
      <w:start w:val="1"/>
      <w:numFmt w:val="lowerRoman"/>
      <w:lvlText w:val="%9."/>
      <w:lvlJc w:val="right"/>
      <w:pPr>
        <w:ind w:left="6480" w:hanging="180"/>
      </w:pPr>
    </w:lvl>
  </w:abstractNum>
  <w:abstractNum w:abstractNumId="4" w15:restartNumberingAfterBreak="0">
    <w:nsid w:val="116BE6CD"/>
    <w:multiLevelType w:val="hybridMultilevel"/>
    <w:tmpl w:val="FFFFFFFF"/>
    <w:lvl w:ilvl="0" w:tplc="FFFFFFFF">
      <w:start w:val="1"/>
      <w:numFmt w:val="bullet"/>
      <w:lvlText w:val="·"/>
      <w:lvlJc w:val="left"/>
      <w:pPr>
        <w:ind w:left="720" w:hanging="360"/>
      </w:pPr>
      <w:rPr>
        <w:rFonts w:ascii="Symbol" w:hAnsi="Symbol" w:hint="default"/>
      </w:rPr>
    </w:lvl>
    <w:lvl w:ilvl="1" w:tplc="AA3A1A20">
      <w:start w:val="1"/>
      <w:numFmt w:val="bullet"/>
      <w:lvlText w:val="o"/>
      <w:lvlJc w:val="left"/>
      <w:pPr>
        <w:ind w:left="1440" w:hanging="360"/>
      </w:pPr>
      <w:rPr>
        <w:rFonts w:ascii="Courier New" w:hAnsi="Courier New" w:hint="default"/>
      </w:rPr>
    </w:lvl>
    <w:lvl w:ilvl="2" w:tplc="7E7488EA">
      <w:start w:val="1"/>
      <w:numFmt w:val="bullet"/>
      <w:lvlText w:val=""/>
      <w:lvlJc w:val="left"/>
      <w:pPr>
        <w:ind w:left="2160" w:hanging="360"/>
      </w:pPr>
      <w:rPr>
        <w:rFonts w:ascii="Wingdings" w:hAnsi="Wingdings" w:hint="default"/>
      </w:rPr>
    </w:lvl>
    <w:lvl w:ilvl="3" w:tplc="DE0052BE">
      <w:start w:val="1"/>
      <w:numFmt w:val="bullet"/>
      <w:lvlText w:val=""/>
      <w:lvlJc w:val="left"/>
      <w:pPr>
        <w:ind w:left="2880" w:hanging="360"/>
      </w:pPr>
      <w:rPr>
        <w:rFonts w:ascii="Symbol" w:hAnsi="Symbol" w:hint="default"/>
      </w:rPr>
    </w:lvl>
    <w:lvl w:ilvl="4" w:tplc="C76031B6">
      <w:start w:val="1"/>
      <w:numFmt w:val="bullet"/>
      <w:lvlText w:val="o"/>
      <w:lvlJc w:val="left"/>
      <w:pPr>
        <w:ind w:left="3600" w:hanging="360"/>
      </w:pPr>
      <w:rPr>
        <w:rFonts w:ascii="Courier New" w:hAnsi="Courier New" w:hint="default"/>
      </w:rPr>
    </w:lvl>
    <w:lvl w:ilvl="5" w:tplc="5FDAB6C8">
      <w:start w:val="1"/>
      <w:numFmt w:val="bullet"/>
      <w:lvlText w:val=""/>
      <w:lvlJc w:val="left"/>
      <w:pPr>
        <w:ind w:left="4320" w:hanging="360"/>
      </w:pPr>
      <w:rPr>
        <w:rFonts w:ascii="Wingdings" w:hAnsi="Wingdings" w:hint="default"/>
      </w:rPr>
    </w:lvl>
    <w:lvl w:ilvl="6" w:tplc="B064A3EA">
      <w:start w:val="1"/>
      <w:numFmt w:val="bullet"/>
      <w:lvlText w:val=""/>
      <w:lvlJc w:val="left"/>
      <w:pPr>
        <w:ind w:left="5040" w:hanging="360"/>
      </w:pPr>
      <w:rPr>
        <w:rFonts w:ascii="Symbol" w:hAnsi="Symbol" w:hint="default"/>
      </w:rPr>
    </w:lvl>
    <w:lvl w:ilvl="7" w:tplc="F7726EFE">
      <w:start w:val="1"/>
      <w:numFmt w:val="bullet"/>
      <w:lvlText w:val="o"/>
      <w:lvlJc w:val="left"/>
      <w:pPr>
        <w:ind w:left="5760" w:hanging="360"/>
      </w:pPr>
      <w:rPr>
        <w:rFonts w:ascii="Courier New" w:hAnsi="Courier New" w:hint="default"/>
      </w:rPr>
    </w:lvl>
    <w:lvl w:ilvl="8" w:tplc="8F2C055A">
      <w:start w:val="1"/>
      <w:numFmt w:val="bullet"/>
      <w:lvlText w:val=""/>
      <w:lvlJc w:val="left"/>
      <w:pPr>
        <w:ind w:left="6480" w:hanging="360"/>
      </w:pPr>
      <w:rPr>
        <w:rFonts w:ascii="Wingdings" w:hAnsi="Wingdings" w:hint="default"/>
      </w:rPr>
    </w:lvl>
  </w:abstractNum>
  <w:abstractNum w:abstractNumId="5" w15:restartNumberingAfterBreak="0">
    <w:nsid w:val="13A22501"/>
    <w:multiLevelType w:val="hybridMultilevel"/>
    <w:tmpl w:val="FFFFFFFF"/>
    <w:lvl w:ilvl="0" w:tplc="74FA06B2">
      <w:start w:val="1"/>
      <w:numFmt w:val="bullet"/>
      <w:lvlText w:val="-"/>
      <w:lvlJc w:val="left"/>
      <w:pPr>
        <w:ind w:left="720" w:hanging="360"/>
      </w:pPr>
      <w:rPr>
        <w:rFonts w:ascii="Aptos" w:hAnsi="Aptos" w:hint="default"/>
      </w:rPr>
    </w:lvl>
    <w:lvl w:ilvl="1" w:tplc="3CE0D448">
      <w:start w:val="1"/>
      <w:numFmt w:val="bullet"/>
      <w:lvlText w:val="o"/>
      <w:lvlJc w:val="left"/>
      <w:pPr>
        <w:ind w:left="1440" w:hanging="360"/>
      </w:pPr>
      <w:rPr>
        <w:rFonts w:ascii="Courier New" w:hAnsi="Courier New" w:hint="default"/>
      </w:rPr>
    </w:lvl>
    <w:lvl w:ilvl="2" w:tplc="559CA9C2">
      <w:start w:val="1"/>
      <w:numFmt w:val="bullet"/>
      <w:lvlText w:val=""/>
      <w:lvlJc w:val="left"/>
      <w:pPr>
        <w:ind w:left="2160" w:hanging="360"/>
      </w:pPr>
      <w:rPr>
        <w:rFonts w:ascii="Wingdings" w:hAnsi="Wingdings" w:hint="default"/>
      </w:rPr>
    </w:lvl>
    <w:lvl w:ilvl="3" w:tplc="132A749A">
      <w:start w:val="1"/>
      <w:numFmt w:val="bullet"/>
      <w:lvlText w:val=""/>
      <w:lvlJc w:val="left"/>
      <w:pPr>
        <w:ind w:left="2880" w:hanging="360"/>
      </w:pPr>
      <w:rPr>
        <w:rFonts w:ascii="Symbol" w:hAnsi="Symbol" w:hint="default"/>
      </w:rPr>
    </w:lvl>
    <w:lvl w:ilvl="4" w:tplc="9BB63A86">
      <w:start w:val="1"/>
      <w:numFmt w:val="bullet"/>
      <w:lvlText w:val="o"/>
      <w:lvlJc w:val="left"/>
      <w:pPr>
        <w:ind w:left="3600" w:hanging="360"/>
      </w:pPr>
      <w:rPr>
        <w:rFonts w:ascii="Courier New" w:hAnsi="Courier New" w:hint="default"/>
      </w:rPr>
    </w:lvl>
    <w:lvl w:ilvl="5" w:tplc="997CBF6C">
      <w:start w:val="1"/>
      <w:numFmt w:val="bullet"/>
      <w:lvlText w:val=""/>
      <w:lvlJc w:val="left"/>
      <w:pPr>
        <w:ind w:left="4320" w:hanging="360"/>
      </w:pPr>
      <w:rPr>
        <w:rFonts w:ascii="Wingdings" w:hAnsi="Wingdings" w:hint="default"/>
      </w:rPr>
    </w:lvl>
    <w:lvl w:ilvl="6" w:tplc="30BE58C2">
      <w:start w:val="1"/>
      <w:numFmt w:val="bullet"/>
      <w:lvlText w:val=""/>
      <w:lvlJc w:val="left"/>
      <w:pPr>
        <w:ind w:left="5040" w:hanging="360"/>
      </w:pPr>
      <w:rPr>
        <w:rFonts w:ascii="Symbol" w:hAnsi="Symbol" w:hint="default"/>
      </w:rPr>
    </w:lvl>
    <w:lvl w:ilvl="7" w:tplc="79567B2A">
      <w:start w:val="1"/>
      <w:numFmt w:val="bullet"/>
      <w:lvlText w:val="o"/>
      <w:lvlJc w:val="left"/>
      <w:pPr>
        <w:ind w:left="5760" w:hanging="360"/>
      </w:pPr>
      <w:rPr>
        <w:rFonts w:ascii="Courier New" w:hAnsi="Courier New" w:hint="default"/>
      </w:rPr>
    </w:lvl>
    <w:lvl w:ilvl="8" w:tplc="8B2ECE0E">
      <w:start w:val="1"/>
      <w:numFmt w:val="bullet"/>
      <w:lvlText w:val=""/>
      <w:lvlJc w:val="left"/>
      <w:pPr>
        <w:ind w:left="6480" w:hanging="360"/>
      </w:pPr>
      <w:rPr>
        <w:rFonts w:ascii="Wingdings" w:hAnsi="Wingdings" w:hint="default"/>
      </w:rPr>
    </w:lvl>
  </w:abstractNum>
  <w:abstractNum w:abstractNumId="6" w15:restartNumberingAfterBreak="0">
    <w:nsid w:val="1618640D"/>
    <w:multiLevelType w:val="hybridMultilevel"/>
    <w:tmpl w:val="FFFFFFFF"/>
    <w:lvl w:ilvl="0" w:tplc="96B4EEA0">
      <w:start w:val="1"/>
      <w:numFmt w:val="decimal"/>
      <w:lvlText w:val="%1."/>
      <w:lvlJc w:val="left"/>
      <w:pPr>
        <w:ind w:left="720" w:hanging="360"/>
      </w:pPr>
    </w:lvl>
    <w:lvl w:ilvl="1" w:tplc="176AC596">
      <w:start w:val="1"/>
      <w:numFmt w:val="lowerLetter"/>
      <w:lvlText w:val="%2."/>
      <w:lvlJc w:val="left"/>
      <w:pPr>
        <w:ind w:left="1440" w:hanging="360"/>
      </w:pPr>
    </w:lvl>
    <w:lvl w:ilvl="2" w:tplc="A53C5EA0">
      <w:start w:val="1"/>
      <w:numFmt w:val="lowerRoman"/>
      <w:lvlText w:val="%3."/>
      <w:lvlJc w:val="right"/>
      <w:pPr>
        <w:ind w:left="2160" w:hanging="180"/>
      </w:pPr>
    </w:lvl>
    <w:lvl w:ilvl="3" w:tplc="970C18F0">
      <w:start w:val="1"/>
      <w:numFmt w:val="decimal"/>
      <w:lvlText w:val="%4."/>
      <w:lvlJc w:val="left"/>
      <w:pPr>
        <w:ind w:left="2880" w:hanging="360"/>
      </w:pPr>
    </w:lvl>
    <w:lvl w:ilvl="4" w:tplc="FD94D806">
      <w:start w:val="1"/>
      <w:numFmt w:val="lowerLetter"/>
      <w:lvlText w:val="%5."/>
      <w:lvlJc w:val="left"/>
      <w:pPr>
        <w:ind w:left="3600" w:hanging="360"/>
      </w:pPr>
    </w:lvl>
    <w:lvl w:ilvl="5" w:tplc="199CE056">
      <w:start w:val="1"/>
      <w:numFmt w:val="lowerRoman"/>
      <w:lvlText w:val="%6."/>
      <w:lvlJc w:val="right"/>
      <w:pPr>
        <w:ind w:left="4320" w:hanging="180"/>
      </w:pPr>
    </w:lvl>
    <w:lvl w:ilvl="6" w:tplc="F3AA85E8">
      <w:start w:val="1"/>
      <w:numFmt w:val="decimal"/>
      <w:lvlText w:val="%7."/>
      <w:lvlJc w:val="left"/>
      <w:pPr>
        <w:ind w:left="5040" w:hanging="360"/>
      </w:pPr>
    </w:lvl>
    <w:lvl w:ilvl="7" w:tplc="7A52FE9C">
      <w:start w:val="1"/>
      <w:numFmt w:val="lowerLetter"/>
      <w:lvlText w:val="%8."/>
      <w:lvlJc w:val="left"/>
      <w:pPr>
        <w:ind w:left="5760" w:hanging="360"/>
      </w:pPr>
    </w:lvl>
    <w:lvl w:ilvl="8" w:tplc="42925266">
      <w:start w:val="1"/>
      <w:numFmt w:val="lowerRoman"/>
      <w:lvlText w:val="%9."/>
      <w:lvlJc w:val="right"/>
      <w:pPr>
        <w:ind w:left="6480" w:hanging="180"/>
      </w:pPr>
    </w:lvl>
  </w:abstractNum>
  <w:abstractNum w:abstractNumId="7" w15:restartNumberingAfterBreak="0">
    <w:nsid w:val="17866F7D"/>
    <w:multiLevelType w:val="hybridMultilevel"/>
    <w:tmpl w:val="75F81782"/>
    <w:lvl w:ilvl="0" w:tplc="1AE0762A">
      <w:start w:val="1"/>
      <w:numFmt w:val="bullet"/>
      <w:lvlText w:val=""/>
      <w:lvlJc w:val="left"/>
      <w:pPr>
        <w:ind w:left="1080" w:hanging="360"/>
      </w:pPr>
      <w:rPr>
        <w:rFonts w:ascii="Symbol" w:hAnsi="Symbol" w:hint="default"/>
      </w:rPr>
    </w:lvl>
    <w:lvl w:ilvl="1" w:tplc="BAFAA9F4">
      <w:start w:val="1"/>
      <w:numFmt w:val="bullet"/>
      <w:lvlText w:val="o"/>
      <w:lvlJc w:val="left"/>
      <w:pPr>
        <w:ind w:left="1800" w:hanging="360"/>
      </w:pPr>
      <w:rPr>
        <w:rFonts w:ascii="Courier New" w:hAnsi="Courier New" w:hint="default"/>
      </w:rPr>
    </w:lvl>
    <w:lvl w:ilvl="2" w:tplc="753CFDAC">
      <w:start w:val="1"/>
      <w:numFmt w:val="bullet"/>
      <w:lvlText w:val=""/>
      <w:lvlJc w:val="left"/>
      <w:pPr>
        <w:ind w:left="2520" w:hanging="360"/>
      </w:pPr>
      <w:rPr>
        <w:rFonts w:ascii="Wingdings" w:hAnsi="Wingdings" w:hint="default"/>
      </w:rPr>
    </w:lvl>
    <w:lvl w:ilvl="3" w:tplc="6EBC9268">
      <w:start w:val="1"/>
      <w:numFmt w:val="bullet"/>
      <w:lvlText w:val=""/>
      <w:lvlJc w:val="left"/>
      <w:pPr>
        <w:ind w:left="3240" w:hanging="360"/>
      </w:pPr>
      <w:rPr>
        <w:rFonts w:ascii="Symbol" w:hAnsi="Symbol" w:hint="default"/>
      </w:rPr>
    </w:lvl>
    <w:lvl w:ilvl="4" w:tplc="45EAAAC2">
      <w:start w:val="1"/>
      <w:numFmt w:val="bullet"/>
      <w:lvlText w:val="o"/>
      <w:lvlJc w:val="left"/>
      <w:pPr>
        <w:ind w:left="3960" w:hanging="360"/>
      </w:pPr>
      <w:rPr>
        <w:rFonts w:ascii="Courier New" w:hAnsi="Courier New" w:hint="default"/>
      </w:rPr>
    </w:lvl>
    <w:lvl w:ilvl="5" w:tplc="5F6880C2">
      <w:start w:val="1"/>
      <w:numFmt w:val="bullet"/>
      <w:lvlText w:val=""/>
      <w:lvlJc w:val="left"/>
      <w:pPr>
        <w:ind w:left="4680" w:hanging="360"/>
      </w:pPr>
      <w:rPr>
        <w:rFonts w:ascii="Wingdings" w:hAnsi="Wingdings" w:hint="default"/>
      </w:rPr>
    </w:lvl>
    <w:lvl w:ilvl="6" w:tplc="EF9A684A">
      <w:start w:val="1"/>
      <w:numFmt w:val="bullet"/>
      <w:lvlText w:val=""/>
      <w:lvlJc w:val="left"/>
      <w:pPr>
        <w:ind w:left="5400" w:hanging="360"/>
      </w:pPr>
      <w:rPr>
        <w:rFonts w:ascii="Symbol" w:hAnsi="Symbol" w:hint="default"/>
      </w:rPr>
    </w:lvl>
    <w:lvl w:ilvl="7" w:tplc="70EEEF36">
      <w:start w:val="1"/>
      <w:numFmt w:val="bullet"/>
      <w:lvlText w:val="o"/>
      <w:lvlJc w:val="left"/>
      <w:pPr>
        <w:ind w:left="6120" w:hanging="360"/>
      </w:pPr>
      <w:rPr>
        <w:rFonts w:ascii="Courier New" w:hAnsi="Courier New" w:hint="default"/>
      </w:rPr>
    </w:lvl>
    <w:lvl w:ilvl="8" w:tplc="9362BDDC">
      <w:start w:val="1"/>
      <w:numFmt w:val="bullet"/>
      <w:lvlText w:val=""/>
      <w:lvlJc w:val="left"/>
      <w:pPr>
        <w:ind w:left="6840" w:hanging="360"/>
      </w:pPr>
      <w:rPr>
        <w:rFonts w:ascii="Wingdings" w:hAnsi="Wingdings" w:hint="default"/>
      </w:rPr>
    </w:lvl>
  </w:abstractNum>
  <w:abstractNum w:abstractNumId="8" w15:restartNumberingAfterBreak="0">
    <w:nsid w:val="1BD21B16"/>
    <w:multiLevelType w:val="hybridMultilevel"/>
    <w:tmpl w:val="FFFFFFFF"/>
    <w:lvl w:ilvl="0" w:tplc="5C269F88">
      <w:start w:val="1"/>
      <w:numFmt w:val="bullet"/>
      <w:lvlText w:val=""/>
      <w:lvlJc w:val="left"/>
      <w:pPr>
        <w:ind w:left="720" w:hanging="360"/>
      </w:pPr>
      <w:rPr>
        <w:rFonts w:ascii="Symbol" w:hAnsi="Symbol" w:hint="default"/>
      </w:rPr>
    </w:lvl>
    <w:lvl w:ilvl="1" w:tplc="8E409838">
      <w:start w:val="1"/>
      <w:numFmt w:val="bullet"/>
      <w:lvlText w:val="o"/>
      <w:lvlJc w:val="left"/>
      <w:pPr>
        <w:ind w:left="1440" w:hanging="360"/>
      </w:pPr>
      <w:rPr>
        <w:rFonts w:ascii="Courier New" w:hAnsi="Courier New" w:hint="default"/>
      </w:rPr>
    </w:lvl>
    <w:lvl w:ilvl="2" w:tplc="2B2C8E30">
      <w:start w:val="1"/>
      <w:numFmt w:val="bullet"/>
      <w:lvlText w:val=""/>
      <w:lvlJc w:val="left"/>
      <w:pPr>
        <w:ind w:left="2160" w:hanging="360"/>
      </w:pPr>
      <w:rPr>
        <w:rFonts w:ascii="Wingdings" w:hAnsi="Wingdings" w:hint="default"/>
      </w:rPr>
    </w:lvl>
    <w:lvl w:ilvl="3" w:tplc="6FCA3802">
      <w:start w:val="1"/>
      <w:numFmt w:val="bullet"/>
      <w:lvlText w:val=""/>
      <w:lvlJc w:val="left"/>
      <w:pPr>
        <w:ind w:left="2880" w:hanging="360"/>
      </w:pPr>
      <w:rPr>
        <w:rFonts w:ascii="Symbol" w:hAnsi="Symbol" w:hint="default"/>
      </w:rPr>
    </w:lvl>
    <w:lvl w:ilvl="4" w:tplc="16F04770">
      <w:start w:val="1"/>
      <w:numFmt w:val="bullet"/>
      <w:lvlText w:val="o"/>
      <w:lvlJc w:val="left"/>
      <w:pPr>
        <w:ind w:left="3600" w:hanging="360"/>
      </w:pPr>
      <w:rPr>
        <w:rFonts w:ascii="Courier New" w:hAnsi="Courier New" w:hint="default"/>
      </w:rPr>
    </w:lvl>
    <w:lvl w:ilvl="5" w:tplc="EA229D18">
      <w:start w:val="1"/>
      <w:numFmt w:val="bullet"/>
      <w:lvlText w:val=""/>
      <w:lvlJc w:val="left"/>
      <w:pPr>
        <w:ind w:left="4320" w:hanging="360"/>
      </w:pPr>
      <w:rPr>
        <w:rFonts w:ascii="Wingdings" w:hAnsi="Wingdings" w:hint="default"/>
      </w:rPr>
    </w:lvl>
    <w:lvl w:ilvl="6" w:tplc="391A2006">
      <w:start w:val="1"/>
      <w:numFmt w:val="bullet"/>
      <w:lvlText w:val=""/>
      <w:lvlJc w:val="left"/>
      <w:pPr>
        <w:ind w:left="5040" w:hanging="360"/>
      </w:pPr>
      <w:rPr>
        <w:rFonts w:ascii="Symbol" w:hAnsi="Symbol" w:hint="default"/>
      </w:rPr>
    </w:lvl>
    <w:lvl w:ilvl="7" w:tplc="CE042EC2">
      <w:start w:val="1"/>
      <w:numFmt w:val="bullet"/>
      <w:lvlText w:val="o"/>
      <w:lvlJc w:val="left"/>
      <w:pPr>
        <w:ind w:left="5760" w:hanging="360"/>
      </w:pPr>
      <w:rPr>
        <w:rFonts w:ascii="Courier New" w:hAnsi="Courier New" w:hint="default"/>
      </w:rPr>
    </w:lvl>
    <w:lvl w:ilvl="8" w:tplc="396C2C50">
      <w:start w:val="1"/>
      <w:numFmt w:val="bullet"/>
      <w:lvlText w:val=""/>
      <w:lvlJc w:val="left"/>
      <w:pPr>
        <w:ind w:left="6480" w:hanging="360"/>
      </w:pPr>
      <w:rPr>
        <w:rFonts w:ascii="Wingdings" w:hAnsi="Wingdings" w:hint="default"/>
      </w:rPr>
    </w:lvl>
  </w:abstractNum>
  <w:abstractNum w:abstractNumId="9" w15:restartNumberingAfterBreak="0">
    <w:nsid w:val="1D6B56A6"/>
    <w:multiLevelType w:val="hybridMultilevel"/>
    <w:tmpl w:val="529815C6"/>
    <w:lvl w:ilvl="0" w:tplc="92681E88">
      <w:start w:val="1"/>
      <w:numFmt w:val="bullet"/>
      <w:lvlText w:val="·"/>
      <w:lvlJc w:val="left"/>
      <w:pPr>
        <w:ind w:left="720" w:hanging="360"/>
      </w:pPr>
      <w:rPr>
        <w:rFonts w:ascii="Symbol" w:hAnsi="Symbol" w:hint="default"/>
      </w:rPr>
    </w:lvl>
    <w:lvl w:ilvl="1" w:tplc="A18CDF90">
      <w:start w:val="1"/>
      <w:numFmt w:val="bullet"/>
      <w:lvlText w:val="o"/>
      <w:lvlJc w:val="left"/>
      <w:pPr>
        <w:ind w:left="1440" w:hanging="360"/>
      </w:pPr>
      <w:rPr>
        <w:rFonts w:ascii="Courier New" w:hAnsi="Courier New" w:hint="default"/>
      </w:rPr>
    </w:lvl>
    <w:lvl w:ilvl="2" w:tplc="3F003310">
      <w:start w:val="1"/>
      <w:numFmt w:val="bullet"/>
      <w:lvlText w:val=""/>
      <w:lvlJc w:val="left"/>
      <w:pPr>
        <w:ind w:left="2160" w:hanging="360"/>
      </w:pPr>
      <w:rPr>
        <w:rFonts w:ascii="Wingdings" w:hAnsi="Wingdings" w:hint="default"/>
      </w:rPr>
    </w:lvl>
    <w:lvl w:ilvl="3" w:tplc="4BD210B2">
      <w:start w:val="1"/>
      <w:numFmt w:val="bullet"/>
      <w:lvlText w:val=""/>
      <w:lvlJc w:val="left"/>
      <w:pPr>
        <w:ind w:left="2880" w:hanging="360"/>
      </w:pPr>
      <w:rPr>
        <w:rFonts w:ascii="Symbol" w:hAnsi="Symbol" w:hint="default"/>
      </w:rPr>
    </w:lvl>
    <w:lvl w:ilvl="4" w:tplc="D0141FF0">
      <w:start w:val="1"/>
      <w:numFmt w:val="bullet"/>
      <w:lvlText w:val="o"/>
      <w:lvlJc w:val="left"/>
      <w:pPr>
        <w:ind w:left="3600" w:hanging="360"/>
      </w:pPr>
      <w:rPr>
        <w:rFonts w:ascii="Courier New" w:hAnsi="Courier New" w:hint="default"/>
      </w:rPr>
    </w:lvl>
    <w:lvl w:ilvl="5" w:tplc="84B0F884">
      <w:start w:val="1"/>
      <w:numFmt w:val="bullet"/>
      <w:lvlText w:val=""/>
      <w:lvlJc w:val="left"/>
      <w:pPr>
        <w:ind w:left="4320" w:hanging="360"/>
      </w:pPr>
      <w:rPr>
        <w:rFonts w:ascii="Wingdings" w:hAnsi="Wingdings" w:hint="default"/>
      </w:rPr>
    </w:lvl>
    <w:lvl w:ilvl="6" w:tplc="AA040372">
      <w:start w:val="1"/>
      <w:numFmt w:val="bullet"/>
      <w:lvlText w:val=""/>
      <w:lvlJc w:val="left"/>
      <w:pPr>
        <w:ind w:left="5040" w:hanging="360"/>
      </w:pPr>
      <w:rPr>
        <w:rFonts w:ascii="Symbol" w:hAnsi="Symbol" w:hint="default"/>
      </w:rPr>
    </w:lvl>
    <w:lvl w:ilvl="7" w:tplc="8CCAAC08">
      <w:start w:val="1"/>
      <w:numFmt w:val="bullet"/>
      <w:lvlText w:val="o"/>
      <w:lvlJc w:val="left"/>
      <w:pPr>
        <w:ind w:left="5760" w:hanging="360"/>
      </w:pPr>
      <w:rPr>
        <w:rFonts w:ascii="Courier New" w:hAnsi="Courier New" w:hint="default"/>
      </w:rPr>
    </w:lvl>
    <w:lvl w:ilvl="8" w:tplc="2FD211D2">
      <w:start w:val="1"/>
      <w:numFmt w:val="bullet"/>
      <w:lvlText w:val=""/>
      <w:lvlJc w:val="left"/>
      <w:pPr>
        <w:ind w:left="6480" w:hanging="360"/>
      </w:pPr>
      <w:rPr>
        <w:rFonts w:ascii="Wingdings" w:hAnsi="Wingdings" w:hint="default"/>
      </w:rPr>
    </w:lvl>
  </w:abstractNum>
  <w:abstractNum w:abstractNumId="10" w15:restartNumberingAfterBreak="0">
    <w:nsid w:val="1D82F213"/>
    <w:multiLevelType w:val="hybridMultilevel"/>
    <w:tmpl w:val="DB5600E6"/>
    <w:lvl w:ilvl="0" w:tplc="BD6EA5F0">
      <w:start w:val="1"/>
      <w:numFmt w:val="bullet"/>
      <w:lvlText w:val=""/>
      <w:lvlJc w:val="left"/>
      <w:pPr>
        <w:ind w:left="720" w:hanging="360"/>
      </w:pPr>
      <w:rPr>
        <w:rFonts w:ascii="Symbol" w:hAnsi="Symbol" w:hint="default"/>
      </w:rPr>
    </w:lvl>
    <w:lvl w:ilvl="1" w:tplc="760AFCCA">
      <w:start w:val="1"/>
      <w:numFmt w:val="bullet"/>
      <w:lvlText w:val="o"/>
      <w:lvlJc w:val="left"/>
      <w:pPr>
        <w:ind w:left="1440" w:hanging="360"/>
      </w:pPr>
      <w:rPr>
        <w:rFonts w:ascii="Courier New" w:hAnsi="Courier New" w:hint="default"/>
      </w:rPr>
    </w:lvl>
    <w:lvl w:ilvl="2" w:tplc="7A2ED25A">
      <w:start w:val="1"/>
      <w:numFmt w:val="bullet"/>
      <w:lvlText w:val=""/>
      <w:lvlJc w:val="left"/>
      <w:pPr>
        <w:ind w:left="2160" w:hanging="360"/>
      </w:pPr>
      <w:rPr>
        <w:rFonts w:ascii="Wingdings" w:hAnsi="Wingdings" w:hint="default"/>
      </w:rPr>
    </w:lvl>
    <w:lvl w:ilvl="3" w:tplc="659EE0BA">
      <w:start w:val="1"/>
      <w:numFmt w:val="bullet"/>
      <w:lvlText w:val=""/>
      <w:lvlJc w:val="left"/>
      <w:pPr>
        <w:ind w:left="2880" w:hanging="360"/>
      </w:pPr>
      <w:rPr>
        <w:rFonts w:ascii="Symbol" w:hAnsi="Symbol" w:hint="default"/>
      </w:rPr>
    </w:lvl>
    <w:lvl w:ilvl="4" w:tplc="DCC4CE94">
      <w:start w:val="1"/>
      <w:numFmt w:val="bullet"/>
      <w:lvlText w:val="o"/>
      <w:lvlJc w:val="left"/>
      <w:pPr>
        <w:ind w:left="3600" w:hanging="360"/>
      </w:pPr>
      <w:rPr>
        <w:rFonts w:ascii="Courier New" w:hAnsi="Courier New" w:hint="default"/>
      </w:rPr>
    </w:lvl>
    <w:lvl w:ilvl="5" w:tplc="AE1CF8AE">
      <w:start w:val="1"/>
      <w:numFmt w:val="bullet"/>
      <w:lvlText w:val=""/>
      <w:lvlJc w:val="left"/>
      <w:pPr>
        <w:ind w:left="4320" w:hanging="360"/>
      </w:pPr>
      <w:rPr>
        <w:rFonts w:ascii="Wingdings" w:hAnsi="Wingdings" w:hint="default"/>
      </w:rPr>
    </w:lvl>
    <w:lvl w:ilvl="6" w:tplc="ADA046DA">
      <w:start w:val="1"/>
      <w:numFmt w:val="bullet"/>
      <w:lvlText w:val=""/>
      <w:lvlJc w:val="left"/>
      <w:pPr>
        <w:ind w:left="5040" w:hanging="360"/>
      </w:pPr>
      <w:rPr>
        <w:rFonts w:ascii="Symbol" w:hAnsi="Symbol" w:hint="default"/>
      </w:rPr>
    </w:lvl>
    <w:lvl w:ilvl="7" w:tplc="9886D470">
      <w:start w:val="1"/>
      <w:numFmt w:val="bullet"/>
      <w:lvlText w:val="o"/>
      <w:lvlJc w:val="left"/>
      <w:pPr>
        <w:ind w:left="5760" w:hanging="360"/>
      </w:pPr>
      <w:rPr>
        <w:rFonts w:ascii="Courier New" w:hAnsi="Courier New" w:hint="default"/>
      </w:rPr>
    </w:lvl>
    <w:lvl w:ilvl="8" w:tplc="6DF240FC">
      <w:start w:val="1"/>
      <w:numFmt w:val="bullet"/>
      <w:lvlText w:val=""/>
      <w:lvlJc w:val="left"/>
      <w:pPr>
        <w:ind w:left="6480" w:hanging="360"/>
      </w:pPr>
      <w:rPr>
        <w:rFonts w:ascii="Wingdings" w:hAnsi="Wingdings" w:hint="default"/>
      </w:rPr>
    </w:lvl>
  </w:abstractNum>
  <w:abstractNum w:abstractNumId="11" w15:restartNumberingAfterBreak="0">
    <w:nsid w:val="210F4EC8"/>
    <w:multiLevelType w:val="hybridMultilevel"/>
    <w:tmpl w:val="A1527392"/>
    <w:lvl w:ilvl="0" w:tplc="4A8E8286">
      <w:start w:val="1"/>
      <w:numFmt w:val="decimal"/>
      <w:lvlText w:val="%1)"/>
      <w:lvlJc w:val="left"/>
      <w:pPr>
        <w:ind w:left="720" w:hanging="360"/>
      </w:pPr>
    </w:lvl>
    <w:lvl w:ilvl="1" w:tplc="E03CDE1C">
      <w:start w:val="1"/>
      <w:numFmt w:val="lowerLetter"/>
      <w:lvlText w:val="%2."/>
      <w:lvlJc w:val="left"/>
      <w:pPr>
        <w:ind w:left="1440" w:hanging="360"/>
      </w:pPr>
    </w:lvl>
    <w:lvl w:ilvl="2" w:tplc="69BCBD28">
      <w:start w:val="1"/>
      <w:numFmt w:val="lowerRoman"/>
      <w:lvlText w:val="%3."/>
      <w:lvlJc w:val="right"/>
      <w:pPr>
        <w:ind w:left="2160" w:hanging="180"/>
      </w:pPr>
    </w:lvl>
    <w:lvl w:ilvl="3" w:tplc="5E404B3E">
      <w:start w:val="1"/>
      <w:numFmt w:val="decimal"/>
      <w:lvlText w:val="%4."/>
      <w:lvlJc w:val="left"/>
      <w:pPr>
        <w:ind w:left="2880" w:hanging="360"/>
      </w:pPr>
    </w:lvl>
    <w:lvl w:ilvl="4" w:tplc="1BAABFAE">
      <w:start w:val="1"/>
      <w:numFmt w:val="lowerLetter"/>
      <w:lvlText w:val="%5."/>
      <w:lvlJc w:val="left"/>
      <w:pPr>
        <w:ind w:left="3600" w:hanging="360"/>
      </w:pPr>
    </w:lvl>
    <w:lvl w:ilvl="5" w:tplc="256E60D2">
      <w:start w:val="1"/>
      <w:numFmt w:val="lowerRoman"/>
      <w:lvlText w:val="%6."/>
      <w:lvlJc w:val="right"/>
      <w:pPr>
        <w:ind w:left="4320" w:hanging="180"/>
      </w:pPr>
    </w:lvl>
    <w:lvl w:ilvl="6" w:tplc="EDC09928">
      <w:start w:val="1"/>
      <w:numFmt w:val="decimal"/>
      <w:lvlText w:val="%7."/>
      <w:lvlJc w:val="left"/>
      <w:pPr>
        <w:ind w:left="5040" w:hanging="360"/>
      </w:pPr>
    </w:lvl>
    <w:lvl w:ilvl="7" w:tplc="175431F2">
      <w:start w:val="1"/>
      <w:numFmt w:val="lowerLetter"/>
      <w:lvlText w:val="%8."/>
      <w:lvlJc w:val="left"/>
      <w:pPr>
        <w:ind w:left="5760" w:hanging="360"/>
      </w:pPr>
    </w:lvl>
    <w:lvl w:ilvl="8" w:tplc="88C2231E">
      <w:start w:val="1"/>
      <w:numFmt w:val="lowerRoman"/>
      <w:lvlText w:val="%9."/>
      <w:lvlJc w:val="right"/>
      <w:pPr>
        <w:ind w:left="6480" w:hanging="180"/>
      </w:pPr>
    </w:lvl>
  </w:abstractNum>
  <w:abstractNum w:abstractNumId="12" w15:restartNumberingAfterBreak="0">
    <w:nsid w:val="2414E7C1"/>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E87A5A"/>
    <w:multiLevelType w:val="hybridMultilevel"/>
    <w:tmpl w:val="2CE4B2F2"/>
    <w:lvl w:ilvl="0" w:tplc="7DC4423A">
      <w:start w:val="1"/>
      <w:numFmt w:val="bullet"/>
      <w:lvlText w:val=""/>
      <w:lvlJc w:val="left"/>
      <w:pPr>
        <w:ind w:left="720" w:hanging="360"/>
      </w:pPr>
      <w:rPr>
        <w:rFonts w:ascii="Symbol" w:hAnsi="Symbol" w:hint="default"/>
      </w:rPr>
    </w:lvl>
    <w:lvl w:ilvl="1" w:tplc="2C06351A">
      <w:start w:val="1"/>
      <w:numFmt w:val="bullet"/>
      <w:lvlText w:val="o"/>
      <w:lvlJc w:val="left"/>
      <w:pPr>
        <w:ind w:left="1440" w:hanging="360"/>
      </w:pPr>
      <w:rPr>
        <w:rFonts w:ascii="Courier New" w:hAnsi="Courier New" w:hint="default"/>
      </w:rPr>
    </w:lvl>
    <w:lvl w:ilvl="2" w:tplc="AF44711E">
      <w:start w:val="1"/>
      <w:numFmt w:val="bullet"/>
      <w:lvlText w:val=""/>
      <w:lvlJc w:val="left"/>
      <w:pPr>
        <w:ind w:left="2160" w:hanging="360"/>
      </w:pPr>
      <w:rPr>
        <w:rFonts w:ascii="Wingdings" w:hAnsi="Wingdings" w:hint="default"/>
      </w:rPr>
    </w:lvl>
    <w:lvl w:ilvl="3" w:tplc="F8E06408">
      <w:start w:val="1"/>
      <w:numFmt w:val="bullet"/>
      <w:lvlText w:val=""/>
      <w:lvlJc w:val="left"/>
      <w:pPr>
        <w:ind w:left="2880" w:hanging="360"/>
      </w:pPr>
      <w:rPr>
        <w:rFonts w:ascii="Symbol" w:hAnsi="Symbol" w:hint="default"/>
      </w:rPr>
    </w:lvl>
    <w:lvl w:ilvl="4" w:tplc="EC2CDDAC">
      <w:start w:val="1"/>
      <w:numFmt w:val="bullet"/>
      <w:lvlText w:val="o"/>
      <w:lvlJc w:val="left"/>
      <w:pPr>
        <w:ind w:left="3600" w:hanging="360"/>
      </w:pPr>
      <w:rPr>
        <w:rFonts w:ascii="Courier New" w:hAnsi="Courier New" w:hint="default"/>
      </w:rPr>
    </w:lvl>
    <w:lvl w:ilvl="5" w:tplc="8A881A70">
      <w:start w:val="1"/>
      <w:numFmt w:val="bullet"/>
      <w:lvlText w:val=""/>
      <w:lvlJc w:val="left"/>
      <w:pPr>
        <w:ind w:left="4320" w:hanging="360"/>
      </w:pPr>
      <w:rPr>
        <w:rFonts w:ascii="Wingdings" w:hAnsi="Wingdings" w:hint="default"/>
      </w:rPr>
    </w:lvl>
    <w:lvl w:ilvl="6" w:tplc="BF56E96C">
      <w:start w:val="1"/>
      <w:numFmt w:val="bullet"/>
      <w:lvlText w:val=""/>
      <w:lvlJc w:val="left"/>
      <w:pPr>
        <w:ind w:left="5040" w:hanging="360"/>
      </w:pPr>
      <w:rPr>
        <w:rFonts w:ascii="Symbol" w:hAnsi="Symbol" w:hint="default"/>
      </w:rPr>
    </w:lvl>
    <w:lvl w:ilvl="7" w:tplc="87289C54">
      <w:start w:val="1"/>
      <w:numFmt w:val="bullet"/>
      <w:lvlText w:val="o"/>
      <w:lvlJc w:val="left"/>
      <w:pPr>
        <w:ind w:left="5760" w:hanging="360"/>
      </w:pPr>
      <w:rPr>
        <w:rFonts w:ascii="Courier New" w:hAnsi="Courier New" w:hint="default"/>
      </w:rPr>
    </w:lvl>
    <w:lvl w:ilvl="8" w:tplc="AC6E7BC2">
      <w:start w:val="1"/>
      <w:numFmt w:val="bullet"/>
      <w:lvlText w:val=""/>
      <w:lvlJc w:val="left"/>
      <w:pPr>
        <w:ind w:left="6480" w:hanging="360"/>
      </w:pPr>
      <w:rPr>
        <w:rFonts w:ascii="Wingdings" w:hAnsi="Wingdings" w:hint="default"/>
      </w:rPr>
    </w:lvl>
  </w:abstractNum>
  <w:abstractNum w:abstractNumId="14" w15:restartNumberingAfterBreak="0">
    <w:nsid w:val="27635E2E"/>
    <w:multiLevelType w:val="hybridMultilevel"/>
    <w:tmpl w:val="C75E1492"/>
    <w:lvl w:ilvl="0" w:tplc="75327562">
      <w:start w:val="1"/>
      <w:numFmt w:val="decimal"/>
      <w:lvlText w:val="%1."/>
      <w:lvlJc w:val="left"/>
      <w:pPr>
        <w:ind w:left="720" w:hanging="360"/>
      </w:pPr>
    </w:lvl>
    <w:lvl w:ilvl="1" w:tplc="BB2AF43E">
      <w:start w:val="1"/>
      <w:numFmt w:val="lowerLetter"/>
      <w:lvlText w:val="%2."/>
      <w:lvlJc w:val="left"/>
      <w:pPr>
        <w:ind w:left="1440" w:hanging="360"/>
      </w:pPr>
    </w:lvl>
    <w:lvl w:ilvl="2" w:tplc="AD9CBCD2">
      <w:start w:val="1"/>
      <w:numFmt w:val="lowerRoman"/>
      <w:lvlText w:val="%3."/>
      <w:lvlJc w:val="right"/>
      <w:pPr>
        <w:ind w:left="2160" w:hanging="180"/>
      </w:pPr>
    </w:lvl>
    <w:lvl w:ilvl="3" w:tplc="3FB0B580">
      <w:start w:val="1"/>
      <w:numFmt w:val="decimal"/>
      <w:lvlText w:val="%4."/>
      <w:lvlJc w:val="left"/>
      <w:pPr>
        <w:ind w:left="2880" w:hanging="360"/>
      </w:pPr>
    </w:lvl>
    <w:lvl w:ilvl="4" w:tplc="62EA2E44">
      <w:start w:val="1"/>
      <w:numFmt w:val="lowerLetter"/>
      <w:lvlText w:val="%5."/>
      <w:lvlJc w:val="left"/>
      <w:pPr>
        <w:ind w:left="3600" w:hanging="360"/>
      </w:pPr>
    </w:lvl>
    <w:lvl w:ilvl="5" w:tplc="74542768">
      <w:start w:val="1"/>
      <w:numFmt w:val="lowerRoman"/>
      <w:lvlText w:val="%6."/>
      <w:lvlJc w:val="right"/>
      <w:pPr>
        <w:ind w:left="4320" w:hanging="180"/>
      </w:pPr>
    </w:lvl>
    <w:lvl w:ilvl="6" w:tplc="2B084432">
      <w:start w:val="1"/>
      <w:numFmt w:val="decimal"/>
      <w:lvlText w:val="%7."/>
      <w:lvlJc w:val="left"/>
      <w:pPr>
        <w:ind w:left="5040" w:hanging="360"/>
      </w:pPr>
    </w:lvl>
    <w:lvl w:ilvl="7" w:tplc="9774BEAE">
      <w:start w:val="1"/>
      <w:numFmt w:val="lowerLetter"/>
      <w:lvlText w:val="%8."/>
      <w:lvlJc w:val="left"/>
      <w:pPr>
        <w:ind w:left="5760" w:hanging="360"/>
      </w:pPr>
    </w:lvl>
    <w:lvl w:ilvl="8" w:tplc="9E42C34A">
      <w:start w:val="1"/>
      <w:numFmt w:val="lowerRoman"/>
      <w:lvlText w:val="%9."/>
      <w:lvlJc w:val="right"/>
      <w:pPr>
        <w:ind w:left="6480" w:hanging="180"/>
      </w:pPr>
    </w:lvl>
  </w:abstractNum>
  <w:abstractNum w:abstractNumId="15" w15:restartNumberingAfterBreak="0">
    <w:nsid w:val="2ADEA558"/>
    <w:multiLevelType w:val="hybridMultilevel"/>
    <w:tmpl w:val="FFFFFFFF"/>
    <w:lvl w:ilvl="0" w:tplc="55C26438">
      <w:start w:val="1"/>
      <w:numFmt w:val="decimal"/>
      <w:lvlText w:val="%1."/>
      <w:lvlJc w:val="left"/>
      <w:pPr>
        <w:ind w:left="720" w:hanging="360"/>
      </w:pPr>
      <w:rPr>
        <w:rFonts w:ascii="Arial,Proxima Nova" w:hAnsi="Arial,Proxima Nova" w:hint="default"/>
      </w:rPr>
    </w:lvl>
    <w:lvl w:ilvl="1" w:tplc="23E0B554">
      <w:start w:val="1"/>
      <w:numFmt w:val="lowerLetter"/>
      <w:lvlText w:val="%2."/>
      <w:lvlJc w:val="left"/>
      <w:pPr>
        <w:ind w:left="1440" w:hanging="360"/>
      </w:pPr>
    </w:lvl>
    <w:lvl w:ilvl="2" w:tplc="DDEE73D2">
      <w:start w:val="1"/>
      <w:numFmt w:val="lowerRoman"/>
      <w:lvlText w:val="%3."/>
      <w:lvlJc w:val="right"/>
      <w:pPr>
        <w:ind w:left="2160" w:hanging="180"/>
      </w:pPr>
    </w:lvl>
    <w:lvl w:ilvl="3" w:tplc="D24068FA">
      <w:start w:val="1"/>
      <w:numFmt w:val="decimal"/>
      <w:lvlText w:val="%4."/>
      <w:lvlJc w:val="left"/>
      <w:pPr>
        <w:ind w:left="2880" w:hanging="360"/>
      </w:pPr>
    </w:lvl>
    <w:lvl w:ilvl="4" w:tplc="A2AAD752">
      <w:start w:val="1"/>
      <w:numFmt w:val="lowerLetter"/>
      <w:lvlText w:val="%5."/>
      <w:lvlJc w:val="left"/>
      <w:pPr>
        <w:ind w:left="3600" w:hanging="360"/>
      </w:pPr>
    </w:lvl>
    <w:lvl w:ilvl="5" w:tplc="E14A6304">
      <w:start w:val="1"/>
      <w:numFmt w:val="lowerRoman"/>
      <w:lvlText w:val="%6."/>
      <w:lvlJc w:val="right"/>
      <w:pPr>
        <w:ind w:left="4320" w:hanging="180"/>
      </w:pPr>
    </w:lvl>
    <w:lvl w:ilvl="6" w:tplc="200CAE86">
      <w:start w:val="1"/>
      <w:numFmt w:val="decimal"/>
      <w:lvlText w:val="%7."/>
      <w:lvlJc w:val="left"/>
      <w:pPr>
        <w:ind w:left="5040" w:hanging="360"/>
      </w:pPr>
    </w:lvl>
    <w:lvl w:ilvl="7" w:tplc="F8D800F8">
      <w:start w:val="1"/>
      <w:numFmt w:val="lowerLetter"/>
      <w:lvlText w:val="%8."/>
      <w:lvlJc w:val="left"/>
      <w:pPr>
        <w:ind w:left="5760" w:hanging="360"/>
      </w:pPr>
    </w:lvl>
    <w:lvl w:ilvl="8" w:tplc="A2CCF3B0">
      <w:start w:val="1"/>
      <w:numFmt w:val="lowerRoman"/>
      <w:lvlText w:val="%9."/>
      <w:lvlJc w:val="right"/>
      <w:pPr>
        <w:ind w:left="6480" w:hanging="180"/>
      </w:pPr>
    </w:lvl>
  </w:abstractNum>
  <w:abstractNum w:abstractNumId="16" w15:restartNumberingAfterBreak="0">
    <w:nsid w:val="2F76D354"/>
    <w:multiLevelType w:val="hybridMultilevel"/>
    <w:tmpl w:val="6C38F894"/>
    <w:lvl w:ilvl="0" w:tplc="0F662598">
      <w:start w:val="1"/>
      <w:numFmt w:val="decimal"/>
      <w:lvlText w:val="%1."/>
      <w:lvlJc w:val="left"/>
      <w:pPr>
        <w:ind w:left="720" w:hanging="360"/>
      </w:pPr>
    </w:lvl>
    <w:lvl w:ilvl="1" w:tplc="9F0AF0B0">
      <w:start w:val="1"/>
      <w:numFmt w:val="lowerLetter"/>
      <w:lvlText w:val="%2."/>
      <w:lvlJc w:val="left"/>
      <w:pPr>
        <w:ind w:left="1440" w:hanging="360"/>
      </w:pPr>
    </w:lvl>
    <w:lvl w:ilvl="2" w:tplc="249A7554">
      <w:start w:val="1"/>
      <w:numFmt w:val="lowerRoman"/>
      <w:lvlText w:val="%3."/>
      <w:lvlJc w:val="right"/>
      <w:pPr>
        <w:ind w:left="2160" w:hanging="180"/>
      </w:pPr>
    </w:lvl>
    <w:lvl w:ilvl="3" w:tplc="9B9E76F0">
      <w:start w:val="1"/>
      <w:numFmt w:val="decimal"/>
      <w:lvlText w:val="%4."/>
      <w:lvlJc w:val="left"/>
      <w:pPr>
        <w:ind w:left="2880" w:hanging="360"/>
      </w:pPr>
    </w:lvl>
    <w:lvl w:ilvl="4" w:tplc="4D58918A">
      <w:start w:val="1"/>
      <w:numFmt w:val="lowerLetter"/>
      <w:lvlText w:val="%5."/>
      <w:lvlJc w:val="left"/>
      <w:pPr>
        <w:ind w:left="3600" w:hanging="360"/>
      </w:pPr>
    </w:lvl>
    <w:lvl w:ilvl="5" w:tplc="E2B4D770">
      <w:start w:val="1"/>
      <w:numFmt w:val="lowerRoman"/>
      <w:lvlText w:val="%6."/>
      <w:lvlJc w:val="right"/>
      <w:pPr>
        <w:ind w:left="4320" w:hanging="180"/>
      </w:pPr>
    </w:lvl>
    <w:lvl w:ilvl="6" w:tplc="828A8976">
      <w:start w:val="1"/>
      <w:numFmt w:val="decimal"/>
      <w:lvlText w:val="%7."/>
      <w:lvlJc w:val="left"/>
      <w:pPr>
        <w:ind w:left="5040" w:hanging="360"/>
      </w:pPr>
    </w:lvl>
    <w:lvl w:ilvl="7" w:tplc="0E24F05C">
      <w:start w:val="1"/>
      <w:numFmt w:val="lowerLetter"/>
      <w:lvlText w:val="%8."/>
      <w:lvlJc w:val="left"/>
      <w:pPr>
        <w:ind w:left="5760" w:hanging="360"/>
      </w:pPr>
    </w:lvl>
    <w:lvl w:ilvl="8" w:tplc="BDCCADAC">
      <w:start w:val="1"/>
      <w:numFmt w:val="lowerRoman"/>
      <w:lvlText w:val="%9."/>
      <w:lvlJc w:val="right"/>
      <w:pPr>
        <w:ind w:left="6480" w:hanging="180"/>
      </w:pPr>
    </w:lvl>
  </w:abstractNum>
  <w:abstractNum w:abstractNumId="17" w15:restartNumberingAfterBreak="0">
    <w:nsid w:val="2F844E8B"/>
    <w:multiLevelType w:val="hybridMultilevel"/>
    <w:tmpl w:val="962A652A"/>
    <w:lvl w:ilvl="0" w:tplc="59380F90">
      <w:start w:val="1"/>
      <w:numFmt w:val="decimal"/>
      <w:lvlText w:val="%1."/>
      <w:lvlJc w:val="left"/>
      <w:pPr>
        <w:ind w:left="720" w:hanging="360"/>
      </w:pPr>
    </w:lvl>
    <w:lvl w:ilvl="1" w:tplc="8D2A10D2">
      <w:start w:val="1"/>
      <w:numFmt w:val="lowerLetter"/>
      <w:lvlText w:val="%2."/>
      <w:lvlJc w:val="left"/>
      <w:pPr>
        <w:ind w:left="1440" w:hanging="360"/>
      </w:pPr>
    </w:lvl>
    <w:lvl w:ilvl="2" w:tplc="B4ACCE04">
      <w:start w:val="1"/>
      <w:numFmt w:val="lowerRoman"/>
      <w:lvlText w:val="%3."/>
      <w:lvlJc w:val="right"/>
      <w:pPr>
        <w:ind w:left="2160" w:hanging="180"/>
      </w:pPr>
    </w:lvl>
    <w:lvl w:ilvl="3" w:tplc="26DE9A42">
      <w:start w:val="1"/>
      <w:numFmt w:val="decimal"/>
      <w:lvlText w:val="%4."/>
      <w:lvlJc w:val="left"/>
      <w:pPr>
        <w:ind w:left="2880" w:hanging="360"/>
      </w:pPr>
    </w:lvl>
    <w:lvl w:ilvl="4" w:tplc="3A7AADF2">
      <w:start w:val="1"/>
      <w:numFmt w:val="lowerLetter"/>
      <w:lvlText w:val="%5."/>
      <w:lvlJc w:val="left"/>
      <w:pPr>
        <w:ind w:left="3600" w:hanging="360"/>
      </w:pPr>
    </w:lvl>
    <w:lvl w:ilvl="5" w:tplc="C70A67A6">
      <w:start w:val="1"/>
      <w:numFmt w:val="lowerRoman"/>
      <w:lvlText w:val="%6."/>
      <w:lvlJc w:val="right"/>
      <w:pPr>
        <w:ind w:left="4320" w:hanging="180"/>
      </w:pPr>
    </w:lvl>
    <w:lvl w:ilvl="6" w:tplc="AAEEDD6E">
      <w:start w:val="1"/>
      <w:numFmt w:val="decimal"/>
      <w:lvlText w:val="%7."/>
      <w:lvlJc w:val="left"/>
      <w:pPr>
        <w:ind w:left="5040" w:hanging="360"/>
      </w:pPr>
    </w:lvl>
    <w:lvl w:ilvl="7" w:tplc="646C18B2">
      <w:start w:val="1"/>
      <w:numFmt w:val="lowerLetter"/>
      <w:lvlText w:val="%8."/>
      <w:lvlJc w:val="left"/>
      <w:pPr>
        <w:ind w:left="5760" w:hanging="360"/>
      </w:pPr>
    </w:lvl>
    <w:lvl w:ilvl="8" w:tplc="A9BC0306">
      <w:start w:val="1"/>
      <w:numFmt w:val="lowerRoman"/>
      <w:lvlText w:val="%9."/>
      <w:lvlJc w:val="right"/>
      <w:pPr>
        <w:ind w:left="6480" w:hanging="180"/>
      </w:pPr>
    </w:lvl>
  </w:abstractNum>
  <w:abstractNum w:abstractNumId="18" w15:restartNumberingAfterBreak="0">
    <w:nsid w:val="35CC15D6"/>
    <w:multiLevelType w:val="hybridMultilevel"/>
    <w:tmpl w:val="FFFFFFFF"/>
    <w:lvl w:ilvl="0" w:tplc="9C8C1F24">
      <w:start w:val="1"/>
      <w:numFmt w:val="bullet"/>
      <w:lvlText w:val=""/>
      <w:lvlJc w:val="left"/>
      <w:pPr>
        <w:ind w:left="720" w:hanging="360"/>
      </w:pPr>
      <w:rPr>
        <w:rFonts w:ascii="Symbol" w:hAnsi="Symbol" w:hint="default"/>
      </w:rPr>
    </w:lvl>
    <w:lvl w:ilvl="1" w:tplc="24E0EDF8">
      <w:start w:val="1"/>
      <w:numFmt w:val="bullet"/>
      <w:lvlText w:val="o"/>
      <w:lvlJc w:val="left"/>
      <w:pPr>
        <w:ind w:left="1440" w:hanging="360"/>
      </w:pPr>
      <w:rPr>
        <w:rFonts w:ascii="Courier New" w:hAnsi="Courier New" w:hint="default"/>
      </w:rPr>
    </w:lvl>
    <w:lvl w:ilvl="2" w:tplc="0C1E4AAC">
      <w:start w:val="1"/>
      <w:numFmt w:val="bullet"/>
      <w:lvlText w:val=""/>
      <w:lvlJc w:val="left"/>
      <w:pPr>
        <w:ind w:left="2160" w:hanging="360"/>
      </w:pPr>
      <w:rPr>
        <w:rFonts w:ascii="Wingdings" w:hAnsi="Wingdings" w:hint="default"/>
      </w:rPr>
    </w:lvl>
    <w:lvl w:ilvl="3" w:tplc="3E50EBF2">
      <w:start w:val="1"/>
      <w:numFmt w:val="bullet"/>
      <w:lvlText w:val=""/>
      <w:lvlJc w:val="left"/>
      <w:pPr>
        <w:ind w:left="2880" w:hanging="360"/>
      </w:pPr>
      <w:rPr>
        <w:rFonts w:ascii="Symbol" w:hAnsi="Symbol" w:hint="default"/>
      </w:rPr>
    </w:lvl>
    <w:lvl w:ilvl="4" w:tplc="23CEDC1C">
      <w:start w:val="1"/>
      <w:numFmt w:val="bullet"/>
      <w:lvlText w:val="o"/>
      <w:lvlJc w:val="left"/>
      <w:pPr>
        <w:ind w:left="3600" w:hanging="360"/>
      </w:pPr>
      <w:rPr>
        <w:rFonts w:ascii="Courier New" w:hAnsi="Courier New" w:hint="default"/>
      </w:rPr>
    </w:lvl>
    <w:lvl w:ilvl="5" w:tplc="AE1840CE">
      <w:start w:val="1"/>
      <w:numFmt w:val="bullet"/>
      <w:lvlText w:val=""/>
      <w:lvlJc w:val="left"/>
      <w:pPr>
        <w:ind w:left="4320" w:hanging="360"/>
      </w:pPr>
      <w:rPr>
        <w:rFonts w:ascii="Wingdings" w:hAnsi="Wingdings" w:hint="default"/>
      </w:rPr>
    </w:lvl>
    <w:lvl w:ilvl="6" w:tplc="AAECA184">
      <w:start w:val="1"/>
      <w:numFmt w:val="bullet"/>
      <w:lvlText w:val=""/>
      <w:lvlJc w:val="left"/>
      <w:pPr>
        <w:ind w:left="5040" w:hanging="360"/>
      </w:pPr>
      <w:rPr>
        <w:rFonts w:ascii="Symbol" w:hAnsi="Symbol" w:hint="default"/>
      </w:rPr>
    </w:lvl>
    <w:lvl w:ilvl="7" w:tplc="B3204C9C">
      <w:start w:val="1"/>
      <w:numFmt w:val="bullet"/>
      <w:lvlText w:val="o"/>
      <w:lvlJc w:val="left"/>
      <w:pPr>
        <w:ind w:left="5760" w:hanging="360"/>
      </w:pPr>
      <w:rPr>
        <w:rFonts w:ascii="Courier New" w:hAnsi="Courier New" w:hint="default"/>
      </w:rPr>
    </w:lvl>
    <w:lvl w:ilvl="8" w:tplc="588C5634">
      <w:start w:val="1"/>
      <w:numFmt w:val="bullet"/>
      <w:lvlText w:val=""/>
      <w:lvlJc w:val="left"/>
      <w:pPr>
        <w:ind w:left="6480" w:hanging="360"/>
      </w:pPr>
      <w:rPr>
        <w:rFonts w:ascii="Wingdings" w:hAnsi="Wingdings" w:hint="default"/>
      </w:rPr>
    </w:lvl>
  </w:abstractNum>
  <w:abstractNum w:abstractNumId="19" w15:restartNumberingAfterBreak="0">
    <w:nsid w:val="3632CEE9"/>
    <w:multiLevelType w:val="hybridMultilevel"/>
    <w:tmpl w:val="FFFFFFFF"/>
    <w:lvl w:ilvl="0" w:tplc="1018E280">
      <w:start w:val="1"/>
      <w:numFmt w:val="decimal"/>
      <w:lvlText w:val="%1."/>
      <w:lvlJc w:val="left"/>
      <w:pPr>
        <w:ind w:left="720" w:hanging="360"/>
      </w:pPr>
    </w:lvl>
    <w:lvl w:ilvl="1" w:tplc="091016AA">
      <w:start w:val="1"/>
      <w:numFmt w:val="lowerLetter"/>
      <w:lvlText w:val="%2."/>
      <w:lvlJc w:val="left"/>
      <w:pPr>
        <w:ind w:left="1440" w:hanging="360"/>
      </w:pPr>
    </w:lvl>
    <w:lvl w:ilvl="2" w:tplc="E4A65FF8">
      <w:start w:val="1"/>
      <w:numFmt w:val="lowerRoman"/>
      <w:lvlText w:val="%3."/>
      <w:lvlJc w:val="right"/>
      <w:pPr>
        <w:ind w:left="2160" w:hanging="180"/>
      </w:pPr>
    </w:lvl>
    <w:lvl w:ilvl="3" w:tplc="3E56C868">
      <w:start w:val="1"/>
      <w:numFmt w:val="decimal"/>
      <w:lvlText w:val="%4."/>
      <w:lvlJc w:val="left"/>
      <w:pPr>
        <w:ind w:left="2880" w:hanging="360"/>
      </w:pPr>
    </w:lvl>
    <w:lvl w:ilvl="4" w:tplc="E53E0680">
      <w:start w:val="1"/>
      <w:numFmt w:val="lowerLetter"/>
      <w:lvlText w:val="%5."/>
      <w:lvlJc w:val="left"/>
      <w:pPr>
        <w:ind w:left="3600" w:hanging="360"/>
      </w:pPr>
    </w:lvl>
    <w:lvl w:ilvl="5" w:tplc="B9D6D480">
      <w:start w:val="1"/>
      <w:numFmt w:val="lowerRoman"/>
      <w:lvlText w:val="%6."/>
      <w:lvlJc w:val="right"/>
      <w:pPr>
        <w:ind w:left="4320" w:hanging="180"/>
      </w:pPr>
    </w:lvl>
    <w:lvl w:ilvl="6" w:tplc="C414BDF0">
      <w:start w:val="1"/>
      <w:numFmt w:val="decimal"/>
      <w:lvlText w:val="%7."/>
      <w:lvlJc w:val="left"/>
      <w:pPr>
        <w:ind w:left="5040" w:hanging="360"/>
      </w:pPr>
    </w:lvl>
    <w:lvl w:ilvl="7" w:tplc="1BD03C24">
      <w:start w:val="1"/>
      <w:numFmt w:val="lowerLetter"/>
      <w:lvlText w:val="%8."/>
      <w:lvlJc w:val="left"/>
      <w:pPr>
        <w:ind w:left="5760" w:hanging="360"/>
      </w:pPr>
    </w:lvl>
    <w:lvl w:ilvl="8" w:tplc="81D2ED4E">
      <w:start w:val="1"/>
      <w:numFmt w:val="lowerRoman"/>
      <w:lvlText w:val="%9."/>
      <w:lvlJc w:val="right"/>
      <w:pPr>
        <w:ind w:left="6480" w:hanging="180"/>
      </w:pPr>
    </w:lvl>
  </w:abstractNum>
  <w:abstractNum w:abstractNumId="20" w15:restartNumberingAfterBreak="0">
    <w:nsid w:val="37FE161F"/>
    <w:multiLevelType w:val="hybridMultilevel"/>
    <w:tmpl w:val="FFFFFFFF"/>
    <w:lvl w:ilvl="0" w:tplc="FFFFFFFF">
      <w:start w:val="1"/>
      <w:numFmt w:val="decimal"/>
      <w:lvlText w:val="%1."/>
      <w:lvlJc w:val="left"/>
      <w:pPr>
        <w:ind w:left="720" w:hanging="360"/>
      </w:pPr>
    </w:lvl>
    <w:lvl w:ilvl="1" w:tplc="E1E011C2">
      <w:start w:val="1"/>
      <w:numFmt w:val="lowerLetter"/>
      <w:lvlText w:val="%2."/>
      <w:lvlJc w:val="left"/>
      <w:pPr>
        <w:ind w:left="1440" w:hanging="360"/>
      </w:pPr>
    </w:lvl>
    <w:lvl w:ilvl="2" w:tplc="9278AA0E">
      <w:start w:val="1"/>
      <w:numFmt w:val="lowerRoman"/>
      <w:lvlText w:val="%3."/>
      <w:lvlJc w:val="right"/>
      <w:pPr>
        <w:ind w:left="2160" w:hanging="180"/>
      </w:pPr>
    </w:lvl>
    <w:lvl w:ilvl="3" w:tplc="56322DC4">
      <w:start w:val="1"/>
      <w:numFmt w:val="decimal"/>
      <w:lvlText w:val="%4."/>
      <w:lvlJc w:val="left"/>
      <w:pPr>
        <w:ind w:left="2880" w:hanging="360"/>
      </w:pPr>
    </w:lvl>
    <w:lvl w:ilvl="4" w:tplc="2C44A8E4">
      <w:start w:val="1"/>
      <w:numFmt w:val="lowerLetter"/>
      <w:lvlText w:val="%5."/>
      <w:lvlJc w:val="left"/>
      <w:pPr>
        <w:ind w:left="3600" w:hanging="360"/>
      </w:pPr>
    </w:lvl>
    <w:lvl w:ilvl="5" w:tplc="C27A5DA4">
      <w:start w:val="1"/>
      <w:numFmt w:val="lowerRoman"/>
      <w:lvlText w:val="%6."/>
      <w:lvlJc w:val="right"/>
      <w:pPr>
        <w:ind w:left="4320" w:hanging="180"/>
      </w:pPr>
    </w:lvl>
    <w:lvl w:ilvl="6" w:tplc="CA7CB268">
      <w:start w:val="1"/>
      <w:numFmt w:val="decimal"/>
      <w:lvlText w:val="%7."/>
      <w:lvlJc w:val="left"/>
      <w:pPr>
        <w:ind w:left="5040" w:hanging="360"/>
      </w:pPr>
    </w:lvl>
    <w:lvl w:ilvl="7" w:tplc="DBF4AD2A">
      <w:start w:val="1"/>
      <w:numFmt w:val="lowerLetter"/>
      <w:lvlText w:val="%8."/>
      <w:lvlJc w:val="left"/>
      <w:pPr>
        <w:ind w:left="5760" w:hanging="360"/>
      </w:pPr>
    </w:lvl>
    <w:lvl w:ilvl="8" w:tplc="953A6A0E">
      <w:start w:val="1"/>
      <w:numFmt w:val="lowerRoman"/>
      <w:lvlText w:val="%9."/>
      <w:lvlJc w:val="right"/>
      <w:pPr>
        <w:ind w:left="6480" w:hanging="180"/>
      </w:pPr>
    </w:lvl>
  </w:abstractNum>
  <w:abstractNum w:abstractNumId="21" w15:restartNumberingAfterBreak="0">
    <w:nsid w:val="3A7C484B"/>
    <w:multiLevelType w:val="hybridMultilevel"/>
    <w:tmpl w:val="D8C4816C"/>
    <w:lvl w:ilvl="0" w:tplc="9DD0AADE">
      <w:start w:val="1"/>
      <w:numFmt w:val="bullet"/>
      <w:lvlText w:val=""/>
      <w:lvlJc w:val="left"/>
      <w:pPr>
        <w:ind w:left="720" w:hanging="360"/>
      </w:pPr>
      <w:rPr>
        <w:rFonts w:ascii="Symbol" w:hAnsi="Symbol" w:hint="default"/>
      </w:rPr>
    </w:lvl>
    <w:lvl w:ilvl="1" w:tplc="7578FE0E">
      <w:start w:val="1"/>
      <w:numFmt w:val="bullet"/>
      <w:lvlText w:val="o"/>
      <w:lvlJc w:val="left"/>
      <w:pPr>
        <w:ind w:left="1440" w:hanging="360"/>
      </w:pPr>
      <w:rPr>
        <w:rFonts w:ascii="Courier New" w:hAnsi="Courier New" w:hint="default"/>
      </w:rPr>
    </w:lvl>
    <w:lvl w:ilvl="2" w:tplc="F0988BBC">
      <w:start w:val="1"/>
      <w:numFmt w:val="bullet"/>
      <w:lvlText w:val=""/>
      <w:lvlJc w:val="left"/>
      <w:pPr>
        <w:ind w:left="2160" w:hanging="360"/>
      </w:pPr>
      <w:rPr>
        <w:rFonts w:ascii="Wingdings" w:hAnsi="Wingdings" w:hint="default"/>
      </w:rPr>
    </w:lvl>
    <w:lvl w:ilvl="3" w:tplc="3554264C">
      <w:start w:val="1"/>
      <w:numFmt w:val="bullet"/>
      <w:lvlText w:val=""/>
      <w:lvlJc w:val="left"/>
      <w:pPr>
        <w:ind w:left="2880" w:hanging="360"/>
      </w:pPr>
      <w:rPr>
        <w:rFonts w:ascii="Symbol" w:hAnsi="Symbol" w:hint="default"/>
      </w:rPr>
    </w:lvl>
    <w:lvl w:ilvl="4" w:tplc="8976E80E">
      <w:start w:val="1"/>
      <w:numFmt w:val="bullet"/>
      <w:lvlText w:val="o"/>
      <w:lvlJc w:val="left"/>
      <w:pPr>
        <w:ind w:left="3600" w:hanging="360"/>
      </w:pPr>
      <w:rPr>
        <w:rFonts w:ascii="Courier New" w:hAnsi="Courier New" w:hint="default"/>
      </w:rPr>
    </w:lvl>
    <w:lvl w:ilvl="5" w:tplc="03D8E99C">
      <w:start w:val="1"/>
      <w:numFmt w:val="bullet"/>
      <w:lvlText w:val=""/>
      <w:lvlJc w:val="left"/>
      <w:pPr>
        <w:ind w:left="4320" w:hanging="360"/>
      </w:pPr>
      <w:rPr>
        <w:rFonts w:ascii="Wingdings" w:hAnsi="Wingdings" w:hint="default"/>
      </w:rPr>
    </w:lvl>
    <w:lvl w:ilvl="6" w:tplc="A164F828">
      <w:start w:val="1"/>
      <w:numFmt w:val="bullet"/>
      <w:lvlText w:val=""/>
      <w:lvlJc w:val="left"/>
      <w:pPr>
        <w:ind w:left="5040" w:hanging="360"/>
      </w:pPr>
      <w:rPr>
        <w:rFonts w:ascii="Symbol" w:hAnsi="Symbol" w:hint="default"/>
      </w:rPr>
    </w:lvl>
    <w:lvl w:ilvl="7" w:tplc="B9A2F4B8">
      <w:start w:val="1"/>
      <w:numFmt w:val="bullet"/>
      <w:lvlText w:val="o"/>
      <w:lvlJc w:val="left"/>
      <w:pPr>
        <w:ind w:left="5760" w:hanging="360"/>
      </w:pPr>
      <w:rPr>
        <w:rFonts w:ascii="Courier New" w:hAnsi="Courier New" w:hint="default"/>
      </w:rPr>
    </w:lvl>
    <w:lvl w:ilvl="8" w:tplc="EB80561E">
      <w:start w:val="1"/>
      <w:numFmt w:val="bullet"/>
      <w:lvlText w:val=""/>
      <w:lvlJc w:val="left"/>
      <w:pPr>
        <w:ind w:left="6480" w:hanging="360"/>
      </w:pPr>
      <w:rPr>
        <w:rFonts w:ascii="Wingdings" w:hAnsi="Wingdings" w:hint="default"/>
      </w:rPr>
    </w:lvl>
  </w:abstractNum>
  <w:abstractNum w:abstractNumId="22" w15:restartNumberingAfterBreak="0">
    <w:nsid w:val="4774F931"/>
    <w:multiLevelType w:val="hybridMultilevel"/>
    <w:tmpl w:val="FFFFFFFF"/>
    <w:lvl w:ilvl="0" w:tplc="EB1AD2AE">
      <w:start w:val="1"/>
      <w:numFmt w:val="bullet"/>
      <w:lvlText w:val=""/>
      <w:lvlJc w:val="left"/>
      <w:pPr>
        <w:ind w:left="720" w:hanging="360"/>
      </w:pPr>
      <w:rPr>
        <w:rFonts w:ascii="Symbol" w:hAnsi="Symbol" w:hint="default"/>
      </w:rPr>
    </w:lvl>
    <w:lvl w:ilvl="1" w:tplc="179619BE">
      <w:start w:val="1"/>
      <w:numFmt w:val="bullet"/>
      <w:lvlText w:val="o"/>
      <w:lvlJc w:val="left"/>
      <w:pPr>
        <w:ind w:left="1440" w:hanging="360"/>
      </w:pPr>
      <w:rPr>
        <w:rFonts w:ascii="Courier New" w:hAnsi="Courier New" w:hint="default"/>
      </w:rPr>
    </w:lvl>
    <w:lvl w:ilvl="2" w:tplc="E80249A4">
      <w:start w:val="1"/>
      <w:numFmt w:val="bullet"/>
      <w:lvlText w:val=""/>
      <w:lvlJc w:val="left"/>
      <w:pPr>
        <w:ind w:left="2160" w:hanging="360"/>
      </w:pPr>
      <w:rPr>
        <w:rFonts w:ascii="Wingdings" w:hAnsi="Wingdings" w:hint="default"/>
      </w:rPr>
    </w:lvl>
    <w:lvl w:ilvl="3" w:tplc="9C70EE7E">
      <w:start w:val="1"/>
      <w:numFmt w:val="bullet"/>
      <w:lvlText w:val=""/>
      <w:lvlJc w:val="left"/>
      <w:pPr>
        <w:ind w:left="2880" w:hanging="360"/>
      </w:pPr>
      <w:rPr>
        <w:rFonts w:ascii="Symbol" w:hAnsi="Symbol" w:hint="default"/>
      </w:rPr>
    </w:lvl>
    <w:lvl w:ilvl="4" w:tplc="14C63782">
      <w:start w:val="1"/>
      <w:numFmt w:val="bullet"/>
      <w:lvlText w:val="o"/>
      <w:lvlJc w:val="left"/>
      <w:pPr>
        <w:ind w:left="3600" w:hanging="360"/>
      </w:pPr>
      <w:rPr>
        <w:rFonts w:ascii="Courier New" w:hAnsi="Courier New" w:hint="default"/>
      </w:rPr>
    </w:lvl>
    <w:lvl w:ilvl="5" w:tplc="E2B49CF6">
      <w:start w:val="1"/>
      <w:numFmt w:val="bullet"/>
      <w:lvlText w:val=""/>
      <w:lvlJc w:val="left"/>
      <w:pPr>
        <w:ind w:left="4320" w:hanging="360"/>
      </w:pPr>
      <w:rPr>
        <w:rFonts w:ascii="Wingdings" w:hAnsi="Wingdings" w:hint="default"/>
      </w:rPr>
    </w:lvl>
    <w:lvl w:ilvl="6" w:tplc="1A349C44">
      <w:start w:val="1"/>
      <w:numFmt w:val="bullet"/>
      <w:lvlText w:val=""/>
      <w:lvlJc w:val="left"/>
      <w:pPr>
        <w:ind w:left="5040" w:hanging="360"/>
      </w:pPr>
      <w:rPr>
        <w:rFonts w:ascii="Symbol" w:hAnsi="Symbol" w:hint="default"/>
      </w:rPr>
    </w:lvl>
    <w:lvl w:ilvl="7" w:tplc="5D9482FA">
      <w:start w:val="1"/>
      <w:numFmt w:val="bullet"/>
      <w:lvlText w:val="o"/>
      <w:lvlJc w:val="left"/>
      <w:pPr>
        <w:ind w:left="5760" w:hanging="360"/>
      </w:pPr>
      <w:rPr>
        <w:rFonts w:ascii="Courier New" w:hAnsi="Courier New" w:hint="default"/>
      </w:rPr>
    </w:lvl>
    <w:lvl w:ilvl="8" w:tplc="2DDA5E7E">
      <w:start w:val="1"/>
      <w:numFmt w:val="bullet"/>
      <w:lvlText w:val=""/>
      <w:lvlJc w:val="left"/>
      <w:pPr>
        <w:ind w:left="6480" w:hanging="360"/>
      </w:pPr>
      <w:rPr>
        <w:rFonts w:ascii="Wingdings" w:hAnsi="Wingdings" w:hint="default"/>
      </w:rPr>
    </w:lvl>
  </w:abstractNum>
  <w:abstractNum w:abstractNumId="23" w15:restartNumberingAfterBreak="0">
    <w:nsid w:val="498F34F5"/>
    <w:multiLevelType w:val="hybridMultilevel"/>
    <w:tmpl w:val="B44EBCD4"/>
    <w:lvl w:ilvl="0" w:tplc="B928A502">
      <w:start w:val="1"/>
      <w:numFmt w:val="decimal"/>
      <w:lvlText w:val="%1."/>
      <w:lvlJc w:val="left"/>
      <w:pPr>
        <w:ind w:left="720" w:hanging="360"/>
      </w:pPr>
    </w:lvl>
    <w:lvl w:ilvl="1" w:tplc="D7707E1A">
      <w:start w:val="1"/>
      <w:numFmt w:val="lowerLetter"/>
      <w:lvlText w:val="%2."/>
      <w:lvlJc w:val="left"/>
      <w:pPr>
        <w:ind w:left="1440" w:hanging="360"/>
      </w:pPr>
    </w:lvl>
    <w:lvl w:ilvl="2" w:tplc="3168AEE2">
      <w:start w:val="1"/>
      <w:numFmt w:val="lowerRoman"/>
      <w:lvlText w:val="%3."/>
      <w:lvlJc w:val="right"/>
      <w:pPr>
        <w:ind w:left="2160" w:hanging="180"/>
      </w:pPr>
    </w:lvl>
    <w:lvl w:ilvl="3" w:tplc="834214EC">
      <w:start w:val="1"/>
      <w:numFmt w:val="decimal"/>
      <w:lvlText w:val="%4."/>
      <w:lvlJc w:val="left"/>
      <w:pPr>
        <w:ind w:left="2880" w:hanging="360"/>
      </w:pPr>
    </w:lvl>
    <w:lvl w:ilvl="4" w:tplc="1EA4F6A0">
      <w:start w:val="1"/>
      <w:numFmt w:val="lowerLetter"/>
      <w:lvlText w:val="%5."/>
      <w:lvlJc w:val="left"/>
      <w:pPr>
        <w:ind w:left="3600" w:hanging="360"/>
      </w:pPr>
    </w:lvl>
    <w:lvl w:ilvl="5" w:tplc="06C41100">
      <w:start w:val="1"/>
      <w:numFmt w:val="lowerRoman"/>
      <w:lvlText w:val="%6."/>
      <w:lvlJc w:val="right"/>
      <w:pPr>
        <w:ind w:left="4320" w:hanging="180"/>
      </w:pPr>
    </w:lvl>
    <w:lvl w:ilvl="6" w:tplc="88327C8A">
      <w:start w:val="1"/>
      <w:numFmt w:val="decimal"/>
      <w:lvlText w:val="%7."/>
      <w:lvlJc w:val="left"/>
      <w:pPr>
        <w:ind w:left="5040" w:hanging="360"/>
      </w:pPr>
    </w:lvl>
    <w:lvl w:ilvl="7" w:tplc="1A267EB4">
      <w:start w:val="1"/>
      <w:numFmt w:val="lowerLetter"/>
      <w:lvlText w:val="%8."/>
      <w:lvlJc w:val="left"/>
      <w:pPr>
        <w:ind w:left="5760" w:hanging="360"/>
      </w:pPr>
    </w:lvl>
    <w:lvl w:ilvl="8" w:tplc="2AD23B34">
      <w:start w:val="1"/>
      <w:numFmt w:val="lowerRoman"/>
      <w:lvlText w:val="%9."/>
      <w:lvlJc w:val="right"/>
      <w:pPr>
        <w:ind w:left="6480" w:hanging="180"/>
      </w:pPr>
    </w:lvl>
  </w:abstractNum>
  <w:abstractNum w:abstractNumId="24" w15:restartNumberingAfterBreak="0">
    <w:nsid w:val="4F282F2C"/>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7A7FB"/>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F93FE1"/>
    <w:multiLevelType w:val="hybridMultilevel"/>
    <w:tmpl w:val="38384E36"/>
    <w:lvl w:ilvl="0" w:tplc="EB9E954E">
      <w:start w:val="1"/>
      <w:numFmt w:val="decimal"/>
      <w:lvlText w:val="%1."/>
      <w:lvlJc w:val="left"/>
      <w:pPr>
        <w:ind w:left="720" w:hanging="360"/>
      </w:pPr>
    </w:lvl>
    <w:lvl w:ilvl="1" w:tplc="60D2E6D2">
      <w:start w:val="1"/>
      <w:numFmt w:val="lowerLetter"/>
      <w:lvlText w:val="%2."/>
      <w:lvlJc w:val="left"/>
      <w:pPr>
        <w:ind w:left="1440" w:hanging="360"/>
      </w:pPr>
    </w:lvl>
    <w:lvl w:ilvl="2" w:tplc="89F4FB20">
      <w:start w:val="1"/>
      <w:numFmt w:val="lowerRoman"/>
      <w:lvlText w:val="%3."/>
      <w:lvlJc w:val="right"/>
      <w:pPr>
        <w:ind w:left="2160" w:hanging="180"/>
      </w:pPr>
    </w:lvl>
    <w:lvl w:ilvl="3" w:tplc="B14C3000">
      <w:start w:val="1"/>
      <w:numFmt w:val="decimal"/>
      <w:lvlText w:val="%4."/>
      <w:lvlJc w:val="left"/>
      <w:pPr>
        <w:ind w:left="2880" w:hanging="360"/>
      </w:pPr>
    </w:lvl>
    <w:lvl w:ilvl="4" w:tplc="D6C02994">
      <w:start w:val="1"/>
      <w:numFmt w:val="lowerLetter"/>
      <w:lvlText w:val="%5."/>
      <w:lvlJc w:val="left"/>
      <w:pPr>
        <w:ind w:left="3600" w:hanging="360"/>
      </w:pPr>
    </w:lvl>
    <w:lvl w:ilvl="5" w:tplc="6B840CFA">
      <w:start w:val="1"/>
      <w:numFmt w:val="lowerRoman"/>
      <w:lvlText w:val="%6."/>
      <w:lvlJc w:val="right"/>
      <w:pPr>
        <w:ind w:left="4320" w:hanging="180"/>
      </w:pPr>
    </w:lvl>
    <w:lvl w:ilvl="6" w:tplc="2EF02698">
      <w:start w:val="1"/>
      <w:numFmt w:val="decimal"/>
      <w:lvlText w:val="%7."/>
      <w:lvlJc w:val="left"/>
      <w:pPr>
        <w:ind w:left="5040" w:hanging="360"/>
      </w:pPr>
    </w:lvl>
    <w:lvl w:ilvl="7" w:tplc="10CA8322">
      <w:start w:val="1"/>
      <w:numFmt w:val="lowerLetter"/>
      <w:lvlText w:val="%8."/>
      <w:lvlJc w:val="left"/>
      <w:pPr>
        <w:ind w:left="5760" w:hanging="360"/>
      </w:pPr>
    </w:lvl>
    <w:lvl w:ilvl="8" w:tplc="36D26A86">
      <w:start w:val="1"/>
      <w:numFmt w:val="lowerRoman"/>
      <w:lvlText w:val="%9."/>
      <w:lvlJc w:val="right"/>
      <w:pPr>
        <w:ind w:left="6480" w:hanging="180"/>
      </w:pPr>
    </w:lvl>
  </w:abstractNum>
  <w:abstractNum w:abstractNumId="27" w15:restartNumberingAfterBreak="0">
    <w:nsid w:val="51D824DB"/>
    <w:multiLevelType w:val="hybridMultilevel"/>
    <w:tmpl w:val="2F9A788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FAA418"/>
    <w:multiLevelType w:val="hybridMultilevel"/>
    <w:tmpl w:val="A2E24E92"/>
    <w:lvl w:ilvl="0" w:tplc="9D3C7B80">
      <w:start w:val="1"/>
      <w:numFmt w:val="decimal"/>
      <w:lvlText w:val="%1."/>
      <w:lvlJc w:val="left"/>
      <w:pPr>
        <w:ind w:left="720" w:hanging="360"/>
      </w:pPr>
    </w:lvl>
    <w:lvl w:ilvl="1" w:tplc="54FE0340">
      <w:start w:val="1"/>
      <w:numFmt w:val="lowerLetter"/>
      <w:lvlText w:val="%2."/>
      <w:lvlJc w:val="left"/>
      <w:pPr>
        <w:ind w:left="1440" w:hanging="360"/>
      </w:pPr>
    </w:lvl>
    <w:lvl w:ilvl="2" w:tplc="01520096">
      <w:start w:val="1"/>
      <w:numFmt w:val="lowerRoman"/>
      <w:lvlText w:val="%3."/>
      <w:lvlJc w:val="right"/>
      <w:pPr>
        <w:ind w:left="2160" w:hanging="180"/>
      </w:pPr>
    </w:lvl>
    <w:lvl w:ilvl="3" w:tplc="BF7EB468">
      <w:start w:val="1"/>
      <w:numFmt w:val="decimal"/>
      <w:lvlText w:val="%4."/>
      <w:lvlJc w:val="left"/>
      <w:pPr>
        <w:ind w:left="2880" w:hanging="360"/>
      </w:pPr>
    </w:lvl>
    <w:lvl w:ilvl="4" w:tplc="8B6AFE34">
      <w:start w:val="1"/>
      <w:numFmt w:val="lowerLetter"/>
      <w:lvlText w:val="%5."/>
      <w:lvlJc w:val="left"/>
      <w:pPr>
        <w:ind w:left="3600" w:hanging="360"/>
      </w:pPr>
    </w:lvl>
    <w:lvl w:ilvl="5" w:tplc="BD6C4BF4">
      <w:start w:val="1"/>
      <w:numFmt w:val="lowerRoman"/>
      <w:lvlText w:val="%6."/>
      <w:lvlJc w:val="right"/>
      <w:pPr>
        <w:ind w:left="4320" w:hanging="180"/>
      </w:pPr>
    </w:lvl>
    <w:lvl w:ilvl="6" w:tplc="34D8BBF0">
      <w:start w:val="1"/>
      <w:numFmt w:val="decimal"/>
      <w:lvlText w:val="%7."/>
      <w:lvlJc w:val="left"/>
      <w:pPr>
        <w:ind w:left="5040" w:hanging="360"/>
      </w:pPr>
    </w:lvl>
    <w:lvl w:ilvl="7" w:tplc="64E885BE">
      <w:start w:val="1"/>
      <w:numFmt w:val="lowerLetter"/>
      <w:lvlText w:val="%8."/>
      <w:lvlJc w:val="left"/>
      <w:pPr>
        <w:ind w:left="5760" w:hanging="360"/>
      </w:pPr>
    </w:lvl>
    <w:lvl w:ilvl="8" w:tplc="4290E81E">
      <w:start w:val="1"/>
      <w:numFmt w:val="lowerRoman"/>
      <w:lvlText w:val="%9."/>
      <w:lvlJc w:val="right"/>
      <w:pPr>
        <w:ind w:left="6480" w:hanging="180"/>
      </w:pPr>
    </w:lvl>
  </w:abstractNum>
  <w:abstractNum w:abstractNumId="29" w15:restartNumberingAfterBreak="0">
    <w:nsid w:val="5A772DCB"/>
    <w:multiLevelType w:val="hybridMultilevel"/>
    <w:tmpl w:val="FFFFFFFF"/>
    <w:lvl w:ilvl="0" w:tplc="97F41788">
      <w:start w:val="1"/>
      <w:numFmt w:val="bullet"/>
      <w:lvlText w:val=""/>
      <w:lvlJc w:val="left"/>
      <w:pPr>
        <w:ind w:left="720" w:hanging="360"/>
      </w:pPr>
      <w:rPr>
        <w:rFonts w:ascii="Symbol" w:hAnsi="Symbol" w:hint="default"/>
      </w:rPr>
    </w:lvl>
    <w:lvl w:ilvl="1" w:tplc="30C8CF20">
      <w:start w:val="1"/>
      <w:numFmt w:val="bullet"/>
      <w:lvlText w:val="o"/>
      <w:lvlJc w:val="left"/>
      <w:pPr>
        <w:ind w:left="1440" w:hanging="360"/>
      </w:pPr>
      <w:rPr>
        <w:rFonts w:ascii="Courier New" w:hAnsi="Courier New" w:hint="default"/>
      </w:rPr>
    </w:lvl>
    <w:lvl w:ilvl="2" w:tplc="A71C7EE2">
      <w:start w:val="1"/>
      <w:numFmt w:val="bullet"/>
      <w:lvlText w:val=""/>
      <w:lvlJc w:val="left"/>
      <w:pPr>
        <w:ind w:left="2160" w:hanging="360"/>
      </w:pPr>
      <w:rPr>
        <w:rFonts w:ascii="Wingdings" w:hAnsi="Wingdings" w:hint="default"/>
      </w:rPr>
    </w:lvl>
    <w:lvl w:ilvl="3" w:tplc="0212D12A">
      <w:start w:val="1"/>
      <w:numFmt w:val="bullet"/>
      <w:lvlText w:val=""/>
      <w:lvlJc w:val="left"/>
      <w:pPr>
        <w:ind w:left="2880" w:hanging="360"/>
      </w:pPr>
      <w:rPr>
        <w:rFonts w:ascii="Symbol" w:hAnsi="Symbol" w:hint="default"/>
      </w:rPr>
    </w:lvl>
    <w:lvl w:ilvl="4" w:tplc="C96CF184">
      <w:start w:val="1"/>
      <w:numFmt w:val="bullet"/>
      <w:lvlText w:val="o"/>
      <w:lvlJc w:val="left"/>
      <w:pPr>
        <w:ind w:left="3600" w:hanging="360"/>
      </w:pPr>
      <w:rPr>
        <w:rFonts w:ascii="Courier New" w:hAnsi="Courier New" w:hint="default"/>
      </w:rPr>
    </w:lvl>
    <w:lvl w:ilvl="5" w:tplc="01380576">
      <w:start w:val="1"/>
      <w:numFmt w:val="bullet"/>
      <w:lvlText w:val=""/>
      <w:lvlJc w:val="left"/>
      <w:pPr>
        <w:ind w:left="4320" w:hanging="360"/>
      </w:pPr>
      <w:rPr>
        <w:rFonts w:ascii="Wingdings" w:hAnsi="Wingdings" w:hint="default"/>
      </w:rPr>
    </w:lvl>
    <w:lvl w:ilvl="6" w:tplc="F89ACF9C">
      <w:start w:val="1"/>
      <w:numFmt w:val="bullet"/>
      <w:lvlText w:val=""/>
      <w:lvlJc w:val="left"/>
      <w:pPr>
        <w:ind w:left="5040" w:hanging="360"/>
      </w:pPr>
      <w:rPr>
        <w:rFonts w:ascii="Symbol" w:hAnsi="Symbol" w:hint="default"/>
      </w:rPr>
    </w:lvl>
    <w:lvl w:ilvl="7" w:tplc="40FE9D08">
      <w:start w:val="1"/>
      <w:numFmt w:val="bullet"/>
      <w:lvlText w:val="o"/>
      <w:lvlJc w:val="left"/>
      <w:pPr>
        <w:ind w:left="5760" w:hanging="360"/>
      </w:pPr>
      <w:rPr>
        <w:rFonts w:ascii="Courier New" w:hAnsi="Courier New" w:hint="default"/>
      </w:rPr>
    </w:lvl>
    <w:lvl w:ilvl="8" w:tplc="DE865CF8">
      <w:start w:val="1"/>
      <w:numFmt w:val="bullet"/>
      <w:lvlText w:val=""/>
      <w:lvlJc w:val="left"/>
      <w:pPr>
        <w:ind w:left="6480" w:hanging="360"/>
      </w:pPr>
      <w:rPr>
        <w:rFonts w:ascii="Wingdings" w:hAnsi="Wingdings" w:hint="default"/>
      </w:rPr>
    </w:lvl>
  </w:abstractNum>
  <w:abstractNum w:abstractNumId="30" w15:restartNumberingAfterBreak="0">
    <w:nsid w:val="5CB6D697"/>
    <w:multiLevelType w:val="hybridMultilevel"/>
    <w:tmpl w:val="FFFFFFFF"/>
    <w:lvl w:ilvl="0" w:tplc="AA0C3A98">
      <w:start w:val="1"/>
      <w:numFmt w:val="decimal"/>
      <w:lvlText w:val="%1."/>
      <w:lvlJc w:val="left"/>
      <w:pPr>
        <w:ind w:left="720" w:hanging="360"/>
      </w:pPr>
    </w:lvl>
    <w:lvl w:ilvl="1" w:tplc="6C6AAA68">
      <w:start w:val="1"/>
      <w:numFmt w:val="lowerLetter"/>
      <w:lvlText w:val="%2."/>
      <w:lvlJc w:val="left"/>
      <w:pPr>
        <w:ind w:left="1440" w:hanging="360"/>
      </w:pPr>
    </w:lvl>
    <w:lvl w:ilvl="2" w:tplc="EBAA94EC">
      <w:start w:val="1"/>
      <w:numFmt w:val="lowerRoman"/>
      <w:lvlText w:val="%3."/>
      <w:lvlJc w:val="right"/>
      <w:pPr>
        <w:ind w:left="2160" w:hanging="180"/>
      </w:pPr>
    </w:lvl>
    <w:lvl w:ilvl="3" w:tplc="A47EE054">
      <w:start w:val="1"/>
      <w:numFmt w:val="decimal"/>
      <w:lvlText w:val="%4."/>
      <w:lvlJc w:val="left"/>
      <w:pPr>
        <w:ind w:left="2880" w:hanging="360"/>
      </w:pPr>
    </w:lvl>
    <w:lvl w:ilvl="4" w:tplc="76C86BA4">
      <w:start w:val="1"/>
      <w:numFmt w:val="lowerLetter"/>
      <w:lvlText w:val="%5."/>
      <w:lvlJc w:val="left"/>
      <w:pPr>
        <w:ind w:left="3600" w:hanging="360"/>
      </w:pPr>
    </w:lvl>
    <w:lvl w:ilvl="5" w:tplc="10A4B18A">
      <w:start w:val="1"/>
      <w:numFmt w:val="lowerRoman"/>
      <w:lvlText w:val="%6."/>
      <w:lvlJc w:val="right"/>
      <w:pPr>
        <w:ind w:left="4320" w:hanging="180"/>
      </w:pPr>
    </w:lvl>
    <w:lvl w:ilvl="6" w:tplc="8806F51A">
      <w:start w:val="1"/>
      <w:numFmt w:val="decimal"/>
      <w:lvlText w:val="%7."/>
      <w:lvlJc w:val="left"/>
      <w:pPr>
        <w:ind w:left="5040" w:hanging="360"/>
      </w:pPr>
    </w:lvl>
    <w:lvl w:ilvl="7" w:tplc="98A80C1A">
      <w:start w:val="1"/>
      <w:numFmt w:val="lowerLetter"/>
      <w:lvlText w:val="%8."/>
      <w:lvlJc w:val="left"/>
      <w:pPr>
        <w:ind w:left="5760" w:hanging="360"/>
      </w:pPr>
    </w:lvl>
    <w:lvl w:ilvl="8" w:tplc="8D683CCA">
      <w:start w:val="1"/>
      <w:numFmt w:val="lowerRoman"/>
      <w:lvlText w:val="%9."/>
      <w:lvlJc w:val="right"/>
      <w:pPr>
        <w:ind w:left="6480" w:hanging="180"/>
      </w:pPr>
    </w:lvl>
  </w:abstractNum>
  <w:abstractNum w:abstractNumId="31" w15:restartNumberingAfterBreak="0">
    <w:nsid w:val="634476D3"/>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A849A8"/>
    <w:multiLevelType w:val="hybridMultilevel"/>
    <w:tmpl w:val="FFFFFFFF"/>
    <w:lvl w:ilvl="0" w:tplc="97DE97A2">
      <w:start w:val="1"/>
      <w:numFmt w:val="bullet"/>
      <w:lvlText w:val=""/>
      <w:lvlJc w:val="left"/>
      <w:pPr>
        <w:ind w:left="720" w:hanging="360"/>
      </w:pPr>
      <w:rPr>
        <w:rFonts w:ascii="Symbol" w:hAnsi="Symbol" w:hint="default"/>
      </w:rPr>
    </w:lvl>
    <w:lvl w:ilvl="1" w:tplc="CCD48D44">
      <w:start w:val="1"/>
      <w:numFmt w:val="bullet"/>
      <w:lvlText w:val="o"/>
      <w:lvlJc w:val="left"/>
      <w:pPr>
        <w:ind w:left="1440" w:hanging="360"/>
      </w:pPr>
      <w:rPr>
        <w:rFonts w:ascii="Courier New" w:hAnsi="Courier New" w:hint="default"/>
      </w:rPr>
    </w:lvl>
    <w:lvl w:ilvl="2" w:tplc="F182984A">
      <w:start w:val="1"/>
      <w:numFmt w:val="bullet"/>
      <w:lvlText w:val=""/>
      <w:lvlJc w:val="left"/>
      <w:pPr>
        <w:ind w:left="2160" w:hanging="360"/>
      </w:pPr>
      <w:rPr>
        <w:rFonts w:ascii="Wingdings" w:hAnsi="Wingdings" w:hint="default"/>
      </w:rPr>
    </w:lvl>
    <w:lvl w:ilvl="3" w:tplc="C87E3D28">
      <w:start w:val="1"/>
      <w:numFmt w:val="bullet"/>
      <w:lvlText w:val=""/>
      <w:lvlJc w:val="left"/>
      <w:pPr>
        <w:ind w:left="2880" w:hanging="360"/>
      </w:pPr>
      <w:rPr>
        <w:rFonts w:ascii="Symbol" w:hAnsi="Symbol" w:hint="default"/>
      </w:rPr>
    </w:lvl>
    <w:lvl w:ilvl="4" w:tplc="A7F85844">
      <w:start w:val="1"/>
      <w:numFmt w:val="bullet"/>
      <w:lvlText w:val="o"/>
      <w:lvlJc w:val="left"/>
      <w:pPr>
        <w:ind w:left="3600" w:hanging="360"/>
      </w:pPr>
      <w:rPr>
        <w:rFonts w:ascii="Courier New" w:hAnsi="Courier New" w:hint="default"/>
      </w:rPr>
    </w:lvl>
    <w:lvl w:ilvl="5" w:tplc="C146367A">
      <w:start w:val="1"/>
      <w:numFmt w:val="bullet"/>
      <w:lvlText w:val=""/>
      <w:lvlJc w:val="left"/>
      <w:pPr>
        <w:ind w:left="4320" w:hanging="360"/>
      </w:pPr>
      <w:rPr>
        <w:rFonts w:ascii="Wingdings" w:hAnsi="Wingdings" w:hint="default"/>
      </w:rPr>
    </w:lvl>
    <w:lvl w:ilvl="6" w:tplc="5F829198">
      <w:start w:val="1"/>
      <w:numFmt w:val="bullet"/>
      <w:lvlText w:val=""/>
      <w:lvlJc w:val="left"/>
      <w:pPr>
        <w:ind w:left="5040" w:hanging="360"/>
      </w:pPr>
      <w:rPr>
        <w:rFonts w:ascii="Symbol" w:hAnsi="Symbol" w:hint="default"/>
      </w:rPr>
    </w:lvl>
    <w:lvl w:ilvl="7" w:tplc="02024336">
      <w:start w:val="1"/>
      <w:numFmt w:val="bullet"/>
      <w:lvlText w:val="o"/>
      <w:lvlJc w:val="left"/>
      <w:pPr>
        <w:ind w:left="5760" w:hanging="360"/>
      </w:pPr>
      <w:rPr>
        <w:rFonts w:ascii="Courier New" w:hAnsi="Courier New" w:hint="default"/>
      </w:rPr>
    </w:lvl>
    <w:lvl w:ilvl="8" w:tplc="C33C50F4">
      <w:start w:val="1"/>
      <w:numFmt w:val="bullet"/>
      <w:lvlText w:val=""/>
      <w:lvlJc w:val="left"/>
      <w:pPr>
        <w:ind w:left="6480" w:hanging="360"/>
      </w:pPr>
      <w:rPr>
        <w:rFonts w:ascii="Wingdings" w:hAnsi="Wingdings" w:hint="default"/>
      </w:rPr>
    </w:lvl>
  </w:abstractNum>
  <w:abstractNum w:abstractNumId="33" w15:restartNumberingAfterBreak="0">
    <w:nsid w:val="67E63FEB"/>
    <w:multiLevelType w:val="hybridMultilevel"/>
    <w:tmpl w:val="FFFFFFFF"/>
    <w:lvl w:ilvl="0" w:tplc="4E66FB62">
      <w:start w:val="1"/>
      <w:numFmt w:val="bullet"/>
      <w:lvlText w:val=""/>
      <w:lvlJc w:val="left"/>
      <w:pPr>
        <w:ind w:left="720" w:hanging="360"/>
      </w:pPr>
      <w:rPr>
        <w:rFonts w:ascii="Symbol" w:hAnsi="Symbol" w:hint="default"/>
      </w:rPr>
    </w:lvl>
    <w:lvl w:ilvl="1" w:tplc="8FC4BC0A">
      <w:start w:val="1"/>
      <w:numFmt w:val="bullet"/>
      <w:lvlText w:val="o"/>
      <w:lvlJc w:val="left"/>
      <w:pPr>
        <w:ind w:left="1440" w:hanging="360"/>
      </w:pPr>
      <w:rPr>
        <w:rFonts w:ascii="Courier New" w:hAnsi="Courier New" w:hint="default"/>
      </w:rPr>
    </w:lvl>
    <w:lvl w:ilvl="2" w:tplc="40BA74BA">
      <w:start w:val="1"/>
      <w:numFmt w:val="bullet"/>
      <w:lvlText w:val=""/>
      <w:lvlJc w:val="left"/>
      <w:pPr>
        <w:ind w:left="2160" w:hanging="360"/>
      </w:pPr>
      <w:rPr>
        <w:rFonts w:ascii="Wingdings" w:hAnsi="Wingdings" w:hint="default"/>
      </w:rPr>
    </w:lvl>
    <w:lvl w:ilvl="3" w:tplc="66DA5058">
      <w:start w:val="1"/>
      <w:numFmt w:val="bullet"/>
      <w:lvlText w:val=""/>
      <w:lvlJc w:val="left"/>
      <w:pPr>
        <w:ind w:left="2880" w:hanging="360"/>
      </w:pPr>
      <w:rPr>
        <w:rFonts w:ascii="Symbol" w:hAnsi="Symbol" w:hint="default"/>
      </w:rPr>
    </w:lvl>
    <w:lvl w:ilvl="4" w:tplc="CC464B06">
      <w:start w:val="1"/>
      <w:numFmt w:val="bullet"/>
      <w:lvlText w:val="o"/>
      <w:lvlJc w:val="left"/>
      <w:pPr>
        <w:ind w:left="3600" w:hanging="360"/>
      </w:pPr>
      <w:rPr>
        <w:rFonts w:ascii="Courier New" w:hAnsi="Courier New" w:hint="default"/>
      </w:rPr>
    </w:lvl>
    <w:lvl w:ilvl="5" w:tplc="ADF04ED2">
      <w:start w:val="1"/>
      <w:numFmt w:val="bullet"/>
      <w:lvlText w:val=""/>
      <w:lvlJc w:val="left"/>
      <w:pPr>
        <w:ind w:left="4320" w:hanging="360"/>
      </w:pPr>
      <w:rPr>
        <w:rFonts w:ascii="Wingdings" w:hAnsi="Wingdings" w:hint="default"/>
      </w:rPr>
    </w:lvl>
    <w:lvl w:ilvl="6" w:tplc="30904BF4">
      <w:start w:val="1"/>
      <w:numFmt w:val="bullet"/>
      <w:lvlText w:val=""/>
      <w:lvlJc w:val="left"/>
      <w:pPr>
        <w:ind w:left="5040" w:hanging="360"/>
      </w:pPr>
      <w:rPr>
        <w:rFonts w:ascii="Symbol" w:hAnsi="Symbol" w:hint="default"/>
      </w:rPr>
    </w:lvl>
    <w:lvl w:ilvl="7" w:tplc="445274C2">
      <w:start w:val="1"/>
      <w:numFmt w:val="bullet"/>
      <w:lvlText w:val="o"/>
      <w:lvlJc w:val="left"/>
      <w:pPr>
        <w:ind w:left="5760" w:hanging="360"/>
      </w:pPr>
      <w:rPr>
        <w:rFonts w:ascii="Courier New" w:hAnsi="Courier New" w:hint="default"/>
      </w:rPr>
    </w:lvl>
    <w:lvl w:ilvl="8" w:tplc="BD98FACC">
      <w:start w:val="1"/>
      <w:numFmt w:val="bullet"/>
      <w:lvlText w:val=""/>
      <w:lvlJc w:val="left"/>
      <w:pPr>
        <w:ind w:left="6480" w:hanging="360"/>
      </w:pPr>
      <w:rPr>
        <w:rFonts w:ascii="Wingdings" w:hAnsi="Wingdings" w:hint="default"/>
      </w:rPr>
    </w:lvl>
  </w:abstractNum>
  <w:abstractNum w:abstractNumId="34" w15:restartNumberingAfterBreak="0">
    <w:nsid w:val="699FA7E5"/>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D9A34E"/>
    <w:multiLevelType w:val="hybridMultilevel"/>
    <w:tmpl w:val="3E3C0D62"/>
    <w:lvl w:ilvl="0" w:tplc="E1484D6A">
      <w:start w:val="1"/>
      <w:numFmt w:val="bullet"/>
      <w:lvlText w:val="·"/>
      <w:lvlJc w:val="left"/>
      <w:pPr>
        <w:ind w:left="720" w:hanging="360"/>
      </w:pPr>
      <w:rPr>
        <w:rFonts w:ascii="Symbol" w:hAnsi="Symbol" w:hint="default"/>
      </w:rPr>
    </w:lvl>
    <w:lvl w:ilvl="1" w:tplc="4FF844A8">
      <w:start w:val="1"/>
      <w:numFmt w:val="bullet"/>
      <w:lvlText w:val="o"/>
      <w:lvlJc w:val="left"/>
      <w:pPr>
        <w:ind w:left="1440" w:hanging="360"/>
      </w:pPr>
      <w:rPr>
        <w:rFonts w:ascii="Courier New" w:hAnsi="Courier New" w:hint="default"/>
      </w:rPr>
    </w:lvl>
    <w:lvl w:ilvl="2" w:tplc="459607E6">
      <w:start w:val="1"/>
      <w:numFmt w:val="bullet"/>
      <w:lvlText w:val=""/>
      <w:lvlJc w:val="left"/>
      <w:pPr>
        <w:ind w:left="2160" w:hanging="360"/>
      </w:pPr>
      <w:rPr>
        <w:rFonts w:ascii="Wingdings" w:hAnsi="Wingdings" w:hint="default"/>
      </w:rPr>
    </w:lvl>
    <w:lvl w:ilvl="3" w:tplc="86609446">
      <w:start w:val="1"/>
      <w:numFmt w:val="bullet"/>
      <w:lvlText w:val=""/>
      <w:lvlJc w:val="left"/>
      <w:pPr>
        <w:ind w:left="2880" w:hanging="360"/>
      </w:pPr>
      <w:rPr>
        <w:rFonts w:ascii="Symbol" w:hAnsi="Symbol" w:hint="default"/>
      </w:rPr>
    </w:lvl>
    <w:lvl w:ilvl="4" w:tplc="D17AEF1E">
      <w:start w:val="1"/>
      <w:numFmt w:val="bullet"/>
      <w:lvlText w:val="o"/>
      <w:lvlJc w:val="left"/>
      <w:pPr>
        <w:ind w:left="3600" w:hanging="360"/>
      </w:pPr>
      <w:rPr>
        <w:rFonts w:ascii="Courier New" w:hAnsi="Courier New" w:hint="default"/>
      </w:rPr>
    </w:lvl>
    <w:lvl w:ilvl="5" w:tplc="FC4EFA18">
      <w:start w:val="1"/>
      <w:numFmt w:val="bullet"/>
      <w:lvlText w:val=""/>
      <w:lvlJc w:val="left"/>
      <w:pPr>
        <w:ind w:left="4320" w:hanging="360"/>
      </w:pPr>
      <w:rPr>
        <w:rFonts w:ascii="Wingdings" w:hAnsi="Wingdings" w:hint="default"/>
      </w:rPr>
    </w:lvl>
    <w:lvl w:ilvl="6" w:tplc="20DE6B4C">
      <w:start w:val="1"/>
      <w:numFmt w:val="bullet"/>
      <w:lvlText w:val=""/>
      <w:lvlJc w:val="left"/>
      <w:pPr>
        <w:ind w:left="5040" w:hanging="360"/>
      </w:pPr>
      <w:rPr>
        <w:rFonts w:ascii="Symbol" w:hAnsi="Symbol" w:hint="default"/>
      </w:rPr>
    </w:lvl>
    <w:lvl w:ilvl="7" w:tplc="B1520C62">
      <w:start w:val="1"/>
      <w:numFmt w:val="bullet"/>
      <w:lvlText w:val="o"/>
      <w:lvlJc w:val="left"/>
      <w:pPr>
        <w:ind w:left="5760" w:hanging="360"/>
      </w:pPr>
      <w:rPr>
        <w:rFonts w:ascii="Courier New" w:hAnsi="Courier New" w:hint="default"/>
      </w:rPr>
    </w:lvl>
    <w:lvl w:ilvl="8" w:tplc="7B0AD0D4">
      <w:start w:val="1"/>
      <w:numFmt w:val="bullet"/>
      <w:lvlText w:val=""/>
      <w:lvlJc w:val="left"/>
      <w:pPr>
        <w:ind w:left="6480" w:hanging="360"/>
      </w:pPr>
      <w:rPr>
        <w:rFonts w:ascii="Wingdings" w:hAnsi="Wingdings" w:hint="default"/>
      </w:rPr>
    </w:lvl>
  </w:abstractNum>
  <w:abstractNum w:abstractNumId="36" w15:restartNumberingAfterBreak="0">
    <w:nsid w:val="6A67AD31"/>
    <w:multiLevelType w:val="hybridMultilevel"/>
    <w:tmpl w:val="E62EF4C6"/>
    <w:lvl w:ilvl="0" w:tplc="EEB4115A">
      <w:start w:val="1"/>
      <w:numFmt w:val="bullet"/>
      <w:lvlText w:val=""/>
      <w:lvlJc w:val="left"/>
      <w:pPr>
        <w:ind w:left="1080" w:hanging="360"/>
      </w:pPr>
      <w:rPr>
        <w:rFonts w:ascii="Symbol" w:hAnsi="Symbol" w:hint="default"/>
      </w:rPr>
    </w:lvl>
    <w:lvl w:ilvl="1" w:tplc="1D4AE09A">
      <w:start w:val="1"/>
      <w:numFmt w:val="bullet"/>
      <w:lvlText w:val="o"/>
      <w:lvlJc w:val="left"/>
      <w:pPr>
        <w:ind w:left="1800" w:hanging="360"/>
      </w:pPr>
      <w:rPr>
        <w:rFonts w:ascii="Courier New" w:hAnsi="Courier New" w:hint="default"/>
      </w:rPr>
    </w:lvl>
    <w:lvl w:ilvl="2" w:tplc="22184840">
      <w:start w:val="1"/>
      <w:numFmt w:val="bullet"/>
      <w:lvlText w:val=""/>
      <w:lvlJc w:val="left"/>
      <w:pPr>
        <w:ind w:left="2520" w:hanging="360"/>
      </w:pPr>
      <w:rPr>
        <w:rFonts w:ascii="Wingdings" w:hAnsi="Wingdings" w:hint="default"/>
      </w:rPr>
    </w:lvl>
    <w:lvl w:ilvl="3" w:tplc="1CA2E652">
      <w:start w:val="1"/>
      <w:numFmt w:val="bullet"/>
      <w:lvlText w:val=""/>
      <w:lvlJc w:val="left"/>
      <w:pPr>
        <w:ind w:left="3240" w:hanging="360"/>
      </w:pPr>
      <w:rPr>
        <w:rFonts w:ascii="Symbol" w:hAnsi="Symbol" w:hint="default"/>
      </w:rPr>
    </w:lvl>
    <w:lvl w:ilvl="4" w:tplc="71D6AEB2">
      <w:start w:val="1"/>
      <w:numFmt w:val="bullet"/>
      <w:lvlText w:val="o"/>
      <w:lvlJc w:val="left"/>
      <w:pPr>
        <w:ind w:left="3960" w:hanging="360"/>
      </w:pPr>
      <w:rPr>
        <w:rFonts w:ascii="Courier New" w:hAnsi="Courier New" w:hint="default"/>
      </w:rPr>
    </w:lvl>
    <w:lvl w:ilvl="5" w:tplc="6A025A38">
      <w:start w:val="1"/>
      <w:numFmt w:val="bullet"/>
      <w:lvlText w:val=""/>
      <w:lvlJc w:val="left"/>
      <w:pPr>
        <w:ind w:left="4680" w:hanging="360"/>
      </w:pPr>
      <w:rPr>
        <w:rFonts w:ascii="Wingdings" w:hAnsi="Wingdings" w:hint="default"/>
      </w:rPr>
    </w:lvl>
    <w:lvl w:ilvl="6" w:tplc="8180916C">
      <w:start w:val="1"/>
      <w:numFmt w:val="bullet"/>
      <w:lvlText w:val=""/>
      <w:lvlJc w:val="left"/>
      <w:pPr>
        <w:ind w:left="5400" w:hanging="360"/>
      </w:pPr>
      <w:rPr>
        <w:rFonts w:ascii="Symbol" w:hAnsi="Symbol" w:hint="default"/>
      </w:rPr>
    </w:lvl>
    <w:lvl w:ilvl="7" w:tplc="5BD4542E">
      <w:start w:val="1"/>
      <w:numFmt w:val="bullet"/>
      <w:lvlText w:val="o"/>
      <w:lvlJc w:val="left"/>
      <w:pPr>
        <w:ind w:left="6120" w:hanging="360"/>
      </w:pPr>
      <w:rPr>
        <w:rFonts w:ascii="Courier New" w:hAnsi="Courier New" w:hint="default"/>
      </w:rPr>
    </w:lvl>
    <w:lvl w:ilvl="8" w:tplc="CF6E4B5E">
      <w:start w:val="1"/>
      <w:numFmt w:val="bullet"/>
      <w:lvlText w:val=""/>
      <w:lvlJc w:val="left"/>
      <w:pPr>
        <w:ind w:left="6840" w:hanging="360"/>
      </w:pPr>
      <w:rPr>
        <w:rFonts w:ascii="Wingdings" w:hAnsi="Wingdings" w:hint="default"/>
      </w:rPr>
    </w:lvl>
  </w:abstractNum>
  <w:abstractNum w:abstractNumId="37" w15:restartNumberingAfterBreak="0">
    <w:nsid w:val="6E3BD122"/>
    <w:multiLevelType w:val="hybridMultilevel"/>
    <w:tmpl w:val="BAACEF6C"/>
    <w:lvl w:ilvl="0" w:tplc="C420BC74">
      <w:start w:val="1"/>
      <w:numFmt w:val="bullet"/>
      <w:lvlText w:val=""/>
      <w:lvlJc w:val="left"/>
      <w:pPr>
        <w:ind w:left="720" w:hanging="360"/>
      </w:pPr>
      <w:rPr>
        <w:rFonts w:ascii="Symbol" w:hAnsi="Symbol" w:hint="default"/>
      </w:rPr>
    </w:lvl>
    <w:lvl w:ilvl="1" w:tplc="2EEC7B36">
      <w:start w:val="1"/>
      <w:numFmt w:val="bullet"/>
      <w:lvlText w:val="o"/>
      <w:lvlJc w:val="left"/>
      <w:pPr>
        <w:ind w:left="1440" w:hanging="360"/>
      </w:pPr>
      <w:rPr>
        <w:rFonts w:ascii="Courier New" w:hAnsi="Courier New" w:hint="default"/>
      </w:rPr>
    </w:lvl>
    <w:lvl w:ilvl="2" w:tplc="3CFE68CC">
      <w:start w:val="1"/>
      <w:numFmt w:val="bullet"/>
      <w:lvlText w:val=""/>
      <w:lvlJc w:val="left"/>
      <w:pPr>
        <w:ind w:left="2160" w:hanging="360"/>
      </w:pPr>
      <w:rPr>
        <w:rFonts w:ascii="Wingdings" w:hAnsi="Wingdings" w:hint="default"/>
      </w:rPr>
    </w:lvl>
    <w:lvl w:ilvl="3" w:tplc="CC101C20">
      <w:start w:val="1"/>
      <w:numFmt w:val="bullet"/>
      <w:lvlText w:val=""/>
      <w:lvlJc w:val="left"/>
      <w:pPr>
        <w:ind w:left="2880" w:hanging="360"/>
      </w:pPr>
      <w:rPr>
        <w:rFonts w:ascii="Symbol" w:hAnsi="Symbol" w:hint="default"/>
      </w:rPr>
    </w:lvl>
    <w:lvl w:ilvl="4" w:tplc="37F64B20">
      <w:start w:val="1"/>
      <w:numFmt w:val="bullet"/>
      <w:lvlText w:val="o"/>
      <w:lvlJc w:val="left"/>
      <w:pPr>
        <w:ind w:left="3600" w:hanging="360"/>
      </w:pPr>
      <w:rPr>
        <w:rFonts w:ascii="Courier New" w:hAnsi="Courier New" w:hint="default"/>
      </w:rPr>
    </w:lvl>
    <w:lvl w:ilvl="5" w:tplc="6C6A7B26">
      <w:start w:val="1"/>
      <w:numFmt w:val="bullet"/>
      <w:lvlText w:val=""/>
      <w:lvlJc w:val="left"/>
      <w:pPr>
        <w:ind w:left="4320" w:hanging="360"/>
      </w:pPr>
      <w:rPr>
        <w:rFonts w:ascii="Wingdings" w:hAnsi="Wingdings" w:hint="default"/>
      </w:rPr>
    </w:lvl>
    <w:lvl w:ilvl="6" w:tplc="EBACD7F0">
      <w:start w:val="1"/>
      <w:numFmt w:val="bullet"/>
      <w:lvlText w:val=""/>
      <w:lvlJc w:val="left"/>
      <w:pPr>
        <w:ind w:left="5040" w:hanging="360"/>
      </w:pPr>
      <w:rPr>
        <w:rFonts w:ascii="Symbol" w:hAnsi="Symbol" w:hint="default"/>
      </w:rPr>
    </w:lvl>
    <w:lvl w:ilvl="7" w:tplc="C632F7AC">
      <w:start w:val="1"/>
      <w:numFmt w:val="bullet"/>
      <w:lvlText w:val="o"/>
      <w:lvlJc w:val="left"/>
      <w:pPr>
        <w:ind w:left="5760" w:hanging="360"/>
      </w:pPr>
      <w:rPr>
        <w:rFonts w:ascii="Courier New" w:hAnsi="Courier New" w:hint="default"/>
      </w:rPr>
    </w:lvl>
    <w:lvl w:ilvl="8" w:tplc="083E7952">
      <w:start w:val="1"/>
      <w:numFmt w:val="bullet"/>
      <w:lvlText w:val=""/>
      <w:lvlJc w:val="left"/>
      <w:pPr>
        <w:ind w:left="6480" w:hanging="360"/>
      </w:pPr>
      <w:rPr>
        <w:rFonts w:ascii="Wingdings" w:hAnsi="Wingdings" w:hint="default"/>
      </w:rPr>
    </w:lvl>
  </w:abstractNum>
  <w:abstractNum w:abstractNumId="38" w15:restartNumberingAfterBreak="0">
    <w:nsid w:val="6E6F6B65"/>
    <w:multiLevelType w:val="hybridMultilevel"/>
    <w:tmpl w:val="170EC5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E7EDCD"/>
    <w:multiLevelType w:val="hybridMultilevel"/>
    <w:tmpl w:val="FFFFFFFF"/>
    <w:lvl w:ilvl="0" w:tplc="86F61122">
      <w:start w:val="1"/>
      <w:numFmt w:val="decimal"/>
      <w:lvlText w:val="%1."/>
      <w:lvlJc w:val="left"/>
      <w:pPr>
        <w:ind w:left="720" w:hanging="360"/>
      </w:pPr>
    </w:lvl>
    <w:lvl w:ilvl="1" w:tplc="C5B4444E">
      <w:start w:val="1"/>
      <w:numFmt w:val="lowerLetter"/>
      <w:lvlText w:val="%2."/>
      <w:lvlJc w:val="left"/>
      <w:pPr>
        <w:ind w:left="1440" w:hanging="360"/>
      </w:pPr>
    </w:lvl>
    <w:lvl w:ilvl="2" w:tplc="F3AA4C36">
      <w:start w:val="1"/>
      <w:numFmt w:val="lowerRoman"/>
      <w:lvlText w:val="%3."/>
      <w:lvlJc w:val="right"/>
      <w:pPr>
        <w:ind w:left="2160" w:hanging="180"/>
      </w:pPr>
    </w:lvl>
    <w:lvl w:ilvl="3" w:tplc="47B6A71A">
      <w:start w:val="1"/>
      <w:numFmt w:val="decimal"/>
      <w:lvlText w:val="%4."/>
      <w:lvlJc w:val="left"/>
      <w:pPr>
        <w:ind w:left="2880" w:hanging="360"/>
      </w:pPr>
    </w:lvl>
    <w:lvl w:ilvl="4" w:tplc="0090F400">
      <w:start w:val="1"/>
      <w:numFmt w:val="lowerLetter"/>
      <w:lvlText w:val="%5."/>
      <w:lvlJc w:val="left"/>
      <w:pPr>
        <w:ind w:left="3600" w:hanging="360"/>
      </w:pPr>
    </w:lvl>
    <w:lvl w:ilvl="5" w:tplc="6EA06D16">
      <w:start w:val="1"/>
      <w:numFmt w:val="lowerRoman"/>
      <w:lvlText w:val="%6."/>
      <w:lvlJc w:val="right"/>
      <w:pPr>
        <w:ind w:left="4320" w:hanging="180"/>
      </w:pPr>
    </w:lvl>
    <w:lvl w:ilvl="6" w:tplc="3BF476A6">
      <w:start w:val="1"/>
      <w:numFmt w:val="decimal"/>
      <w:lvlText w:val="%7."/>
      <w:lvlJc w:val="left"/>
      <w:pPr>
        <w:ind w:left="5040" w:hanging="360"/>
      </w:pPr>
    </w:lvl>
    <w:lvl w:ilvl="7" w:tplc="407664DC">
      <w:start w:val="1"/>
      <w:numFmt w:val="lowerLetter"/>
      <w:lvlText w:val="%8."/>
      <w:lvlJc w:val="left"/>
      <w:pPr>
        <w:ind w:left="5760" w:hanging="360"/>
      </w:pPr>
    </w:lvl>
    <w:lvl w:ilvl="8" w:tplc="BA7E157E">
      <w:start w:val="1"/>
      <w:numFmt w:val="lowerRoman"/>
      <w:lvlText w:val="%9."/>
      <w:lvlJc w:val="right"/>
      <w:pPr>
        <w:ind w:left="6480" w:hanging="180"/>
      </w:pPr>
    </w:lvl>
  </w:abstractNum>
  <w:abstractNum w:abstractNumId="40" w15:restartNumberingAfterBreak="0">
    <w:nsid w:val="7AF7B9FD"/>
    <w:multiLevelType w:val="hybridMultilevel"/>
    <w:tmpl w:val="FFFFFFFF"/>
    <w:lvl w:ilvl="0" w:tplc="6FCED02E">
      <w:start w:val="11"/>
      <w:numFmt w:val="decimal"/>
      <w:lvlText w:val="%1."/>
      <w:lvlJc w:val="left"/>
      <w:pPr>
        <w:ind w:left="720" w:hanging="360"/>
      </w:pPr>
    </w:lvl>
    <w:lvl w:ilvl="1" w:tplc="F15861F8">
      <w:start w:val="1"/>
      <w:numFmt w:val="lowerLetter"/>
      <w:lvlText w:val="%2."/>
      <w:lvlJc w:val="left"/>
      <w:pPr>
        <w:ind w:left="1440" w:hanging="360"/>
      </w:pPr>
    </w:lvl>
    <w:lvl w:ilvl="2" w:tplc="03682AA8">
      <w:start w:val="1"/>
      <w:numFmt w:val="lowerRoman"/>
      <w:lvlText w:val="%3."/>
      <w:lvlJc w:val="right"/>
      <w:pPr>
        <w:ind w:left="2160" w:hanging="180"/>
      </w:pPr>
    </w:lvl>
    <w:lvl w:ilvl="3" w:tplc="E29E54A0">
      <w:start w:val="1"/>
      <w:numFmt w:val="decimal"/>
      <w:lvlText w:val="%4."/>
      <w:lvlJc w:val="left"/>
      <w:pPr>
        <w:ind w:left="2880" w:hanging="360"/>
      </w:pPr>
    </w:lvl>
    <w:lvl w:ilvl="4" w:tplc="FA008DDE">
      <w:start w:val="1"/>
      <w:numFmt w:val="lowerLetter"/>
      <w:lvlText w:val="%5."/>
      <w:lvlJc w:val="left"/>
      <w:pPr>
        <w:ind w:left="3600" w:hanging="360"/>
      </w:pPr>
    </w:lvl>
    <w:lvl w:ilvl="5" w:tplc="12D826D0">
      <w:start w:val="1"/>
      <w:numFmt w:val="lowerRoman"/>
      <w:lvlText w:val="%6."/>
      <w:lvlJc w:val="right"/>
      <w:pPr>
        <w:ind w:left="4320" w:hanging="180"/>
      </w:pPr>
    </w:lvl>
    <w:lvl w:ilvl="6" w:tplc="5EA45008">
      <w:start w:val="1"/>
      <w:numFmt w:val="decimal"/>
      <w:lvlText w:val="%7."/>
      <w:lvlJc w:val="left"/>
      <w:pPr>
        <w:ind w:left="5040" w:hanging="360"/>
      </w:pPr>
    </w:lvl>
    <w:lvl w:ilvl="7" w:tplc="B5446F4E">
      <w:start w:val="1"/>
      <w:numFmt w:val="lowerLetter"/>
      <w:lvlText w:val="%8."/>
      <w:lvlJc w:val="left"/>
      <w:pPr>
        <w:ind w:left="5760" w:hanging="360"/>
      </w:pPr>
    </w:lvl>
    <w:lvl w:ilvl="8" w:tplc="7EAC056C">
      <w:start w:val="1"/>
      <w:numFmt w:val="lowerRoman"/>
      <w:lvlText w:val="%9."/>
      <w:lvlJc w:val="right"/>
      <w:pPr>
        <w:ind w:left="6480" w:hanging="180"/>
      </w:pPr>
    </w:lvl>
  </w:abstractNum>
  <w:abstractNum w:abstractNumId="41" w15:restartNumberingAfterBreak="0">
    <w:nsid w:val="7C0086C2"/>
    <w:multiLevelType w:val="hybridMultilevel"/>
    <w:tmpl w:val="FFFFFFFF"/>
    <w:lvl w:ilvl="0" w:tplc="DF600CD2">
      <w:start w:val="12"/>
      <w:numFmt w:val="decimal"/>
      <w:lvlText w:val="%1."/>
      <w:lvlJc w:val="left"/>
      <w:pPr>
        <w:ind w:left="720" w:hanging="360"/>
      </w:pPr>
    </w:lvl>
    <w:lvl w:ilvl="1" w:tplc="417A5C72">
      <w:start w:val="1"/>
      <w:numFmt w:val="lowerLetter"/>
      <w:lvlText w:val="%2."/>
      <w:lvlJc w:val="left"/>
      <w:pPr>
        <w:ind w:left="1440" w:hanging="360"/>
      </w:pPr>
    </w:lvl>
    <w:lvl w:ilvl="2" w:tplc="D6BED2DE">
      <w:start w:val="1"/>
      <w:numFmt w:val="lowerRoman"/>
      <w:lvlText w:val="%3."/>
      <w:lvlJc w:val="right"/>
      <w:pPr>
        <w:ind w:left="2160" w:hanging="180"/>
      </w:pPr>
    </w:lvl>
    <w:lvl w:ilvl="3" w:tplc="396A1890">
      <w:start w:val="1"/>
      <w:numFmt w:val="decimal"/>
      <w:lvlText w:val="%4."/>
      <w:lvlJc w:val="left"/>
      <w:pPr>
        <w:ind w:left="2880" w:hanging="360"/>
      </w:pPr>
    </w:lvl>
    <w:lvl w:ilvl="4" w:tplc="8D0C9F26">
      <w:start w:val="1"/>
      <w:numFmt w:val="lowerLetter"/>
      <w:lvlText w:val="%5."/>
      <w:lvlJc w:val="left"/>
      <w:pPr>
        <w:ind w:left="3600" w:hanging="360"/>
      </w:pPr>
    </w:lvl>
    <w:lvl w:ilvl="5" w:tplc="2118226C">
      <w:start w:val="1"/>
      <w:numFmt w:val="lowerRoman"/>
      <w:lvlText w:val="%6."/>
      <w:lvlJc w:val="right"/>
      <w:pPr>
        <w:ind w:left="4320" w:hanging="180"/>
      </w:pPr>
    </w:lvl>
    <w:lvl w:ilvl="6" w:tplc="FD484442">
      <w:start w:val="1"/>
      <w:numFmt w:val="decimal"/>
      <w:lvlText w:val="%7."/>
      <w:lvlJc w:val="left"/>
      <w:pPr>
        <w:ind w:left="5040" w:hanging="360"/>
      </w:pPr>
    </w:lvl>
    <w:lvl w:ilvl="7" w:tplc="1308A00A">
      <w:start w:val="1"/>
      <w:numFmt w:val="lowerLetter"/>
      <w:lvlText w:val="%8."/>
      <w:lvlJc w:val="left"/>
      <w:pPr>
        <w:ind w:left="5760" w:hanging="360"/>
      </w:pPr>
    </w:lvl>
    <w:lvl w:ilvl="8" w:tplc="09BCCB9C">
      <w:start w:val="1"/>
      <w:numFmt w:val="lowerRoman"/>
      <w:lvlText w:val="%9."/>
      <w:lvlJc w:val="right"/>
      <w:pPr>
        <w:ind w:left="6480" w:hanging="180"/>
      </w:pPr>
    </w:lvl>
  </w:abstractNum>
  <w:num w:numId="1" w16cid:durableId="1403455045">
    <w:abstractNumId w:val="3"/>
  </w:num>
  <w:num w:numId="2" w16cid:durableId="1016426613">
    <w:abstractNumId w:val="25"/>
  </w:num>
  <w:num w:numId="3" w16cid:durableId="1027173653">
    <w:abstractNumId w:val="39"/>
  </w:num>
  <w:num w:numId="4" w16cid:durableId="1166284395">
    <w:abstractNumId w:val="5"/>
  </w:num>
  <w:num w:numId="5" w16cid:durableId="1255624335">
    <w:abstractNumId w:val="15"/>
  </w:num>
  <w:num w:numId="6" w16cid:durableId="1265917711">
    <w:abstractNumId w:val="18"/>
  </w:num>
  <w:num w:numId="7" w16cid:durableId="1273633041">
    <w:abstractNumId w:val="22"/>
  </w:num>
  <w:num w:numId="8" w16cid:durableId="1325431359">
    <w:abstractNumId w:val="32"/>
  </w:num>
  <w:num w:numId="9" w16cid:durableId="1439447608">
    <w:abstractNumId w:val="35"/>
  </w:num>
  <w:num w:numId="10" w16cid:durableId="1506436036">
    <w:abstractNumId w:val="11"/>
  </w:num>
  <w:num w:numId="11" w16cid:durableId="153379241">
    <w:abstractNumId w:val="23"/>
  </w:num>
  <w:num w:numId="12" w16cid:durableId="1582257545">
    <w:abstractNumId w:val="37"/>
  </w:num>
  <w:num w:numId="13" w16cid:durableId="1588343825">
    <w:abstractNumId w:val="40"/>
  </w:num>
  <w:num w:numId="14" w16cid:durableId="1659535216">
    <w:abstractNumId w:val="19"/>
  </w:num>
  <w:num w:numId="15" w16cid:durableId="1719818015">
    <w:abstractNumId w:val="13"/>
  </w:num>
  <w:num w:numId="16" w16cid:durableId="1730113376">
    <w:abstractNumId w:val="33"/>
  </w:num>
  <w:num w:numId="17" w16cid:durableId="1756852609">
    <w:abstractNumId w:val="41"/>
  </w:num>
  <w:num w:numId="18" w16cid:durableId="1772361563">
    <w:abstractNumId w:val="24"/>
  </w:num>
  <w:num w:numId="19" w16cid:durableId="1812286771">
    <w:abstractNumId w:val="17"/>
  </w:num>
  <w:num w:numId="20" w16cid:durableId="183716872">
    <w:abstractNumId w:val="12"/>
  </w:num>
  <w:num w:numId="21" w16cid:durableId="1845317741">
    <w:abstractNumId w:val="14"/>
  </w:num>
  <w:num w:numId="22" w16cid:durableId="1850563467">
    <w:abstractNumId w:val="34"/>
  </w:num>
  <w:num w:numId="23" w16cid:durableId="1937127822">
    <w:abstractNumId w:val="20"/>
  </w:num>
  <w:num w:numId="24" w16cid:durableId="2079589424">
    <w:abstractNumId w:val="29"/>
  </w:num>
  <w:num w:numId="25" w16cid:durableId="2136870928">
    <w:abstractNumId w:val="21"/>
  </w:num>
  <w:num w:numId="26" w16cid:durableId="222569122">
    <w:abstractNumId w:val="1"/>
  </w:num>
  <w:num w:numId="27" w16cid:durableId="301082162">
    <w:abstractNumId w:val="30"/>
  </w:num>
  <w:num w:numId="28" w16cid:durableId="383139974">
    <w:abstractNumId w:val="8"/>
  </w:num>
  <w:num w:numId="29" w16cid:durableId="49110224">
    <w:abstractNumId w:val="4"/>
  </w:num>
  <w:num w:numId="30" w16cid:durableId="526412918">
    <w:abstractNumId w:val="31"/>
  </w:num>
  <w:num w:numId="31" w16cid:durableId="542910068">
    <w:abstractNumId w:val="36"/>
  </w:num>
  <w:num w:numId="32" w16cid:durableId="59405984">
    <w:abstractNumId w:val="10"/>
  </w:num>
  <w:num w:numId="33" w16cid:durableId="61682222">
    <w:abstractNumId w:val="7"/>
  </w:num>
  <w:num w:numId="34" w16cid:durableId="637220201">
    <w:abstractNumId w:val="26"/>
  </w:num>
  <w:num w:numId="35" w16cid:durableId="771823264">
    <w:abstractNumId w:val="9"/>
  </w:num>
  <w:num w:numId="36" w16cid:durableId="838471397">
    <w:abstractNumId w:val="6"/>
  </w:num>
  <w:num w:numId="37" w16cid:durableId="854228156">
    <w:abstractNumId w:val="0"/>
  </w:num>
  <w:num w:numId="38" w16cid:durableId="985858978">
    <w:abstractNumId w:val="16"/>
  </w:num>
  <w:num w:numId="39" w16cid:durableId="986320653">
    <w:abstractNumId w:val="28"/>
  </w:num>
  <w:num w:numId="40" w16cid:durableId="1877892208">
    <w:abstractNumId w:val="2"/>
  </w:num>
  <w:num w:numId="41" w16cid:durableId="406998691">
    <w:abstractNumId w:val="27"/>
  </w:num>
  <w:num w:numId="42" w16cid:durableId="108989147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8E407"/>
    <w:rsid w:val="0000174F"/>
    <w:rsid w:val="00004221"/>
    <w:rsid w:val="0000609D"/>
    <w:rsid w:val="0001015D"/>
    <w:rsid w:val="00015583"/>
    <w:rsid w:val="00020BA6"/>
    <w:rsid w:val="00021AB5"/>
    <w:rsid w:val="0003545C"/>
    <w:rsid w:val="00043006"/>
    <w:rsid w:val="00056649"/>
    <w:rsid w:val="000578A6"/>
    <w:rsid w:val="0005C3AF"/>
    <w:rsid w:val="0007232F"/>
    <w:rsid w:val="00075E7A"/>
    <w:rsid w:val="00076D7D"/>
    <w:rsid w:val="00080BA3"/>
    <w:rsid w:val="000823FC"/>
    <w:rsid w:val="00083692"/>
    <w:rsid w:val="000920CC"/>
    <w:rsid w:val="00094316"/>
    <w:rsid w:val="00095F10"/>
    <w:rsid w:val="00096537"/>
    <w:rsid w:val="000A0406"/>
    <w:rsid w:val="000A1B4A"/>
    <w:rsid w:val="000A1C5D"/>
    <w:rsid w:val="000A28F3"/>
    <w:rsid w:val="000A75C0"/>
    <w:rsid w:val="000A7D06"/>
    <w:rsid w:val="000B7A5D"/>
    <w:rsid w:val="000C7174"/>
    <w:rsid w:val="000D2BCE"/>
    <w:rsid w:val="000D3847"/>
    <w:rsid w:val="000E2899"/>
    <w:rsid w:val="000E5770"/>
    <w:rsid w:val="000E58EB"/>
    <w:rsid w:val="000F13E1"/>
    <w:rsid w:val="000F1A6A"/>
    <w:rsid w:val="000F2B12"/>
    <w:rsid w:val="000F3A65"/>
    <w:rsid w:val="000F4ECC"/>
    <w:rsid w:val="000F78E2"/>
    <w:rsid w:val="00100885"/>
    <w:rsid w:val="00103169"/>
    <w:rsid w:val="00104A3B"/>
    <w:rsid w:val="00104AB3"/>
    <w:rsid w:val="0010779B"/>
    <w:rsid w:val="0011E3CF"/>
    <w:rsid w:val="00121307"/>
    <w:rsid w:val="00121B5F"/>
    <w:rsid w:val="001269DF"/>
    <w:rsid w:val="00131221"/>
    <w:rsid w:val="00140D0E"/>
    <w:rsid w:val="00142063"/>
    <w:rsid w:val="00143203"/>
    <w:rsid w:val="00146DDE"/>
    <w:rsid w:val="00147813"/>
    <w:rsid w:val="00154755"/>
    <w:rsid w:val="0016116E"/>
    <w:rsid w:val="00162EE9"/>
    <w:rsid w:val="00164DA0"/>
    <w:rsid w:val="001674FF"/>
    <w:rsid w:val="00172AEF"/>
    <w:rsid w:val="00177FDD"/>
    <w:rsid w:val="00180CBB"/>
    <w:rsid w:val="00181FC2"/>
    <w:rsid w:val="00183CE0"/>
    <w:rsid w:val="001879A0"/>
    <w:rsid w:val="00187A3F"/>
    <w:rsid w:val="001968EF"/>
    <w:rsid w:val="001A25BC"/>
    <w:rsid w:val="001A5711"/>
    <w:rsid w:val="001B047B"/>
    <w:rsid w:val="001B073B"/>
    <w:rsid w:val="001B0F3F"/>
    <w:rsid w:val="001B3AAA"/>
    <w:rsid w:val="001B3CFA"/>
    <w:rsid w:val="001B71C7"/>
    <w:rsid w:val="001C4768"/>
    <w:rsid w:val="001D034B"/>
    <w:rsid w:val="001D0F5E"/>
    <w:rsid w:val="001D2844"/>
    <w:rsid w:val="001D3C27"/>
    <w:rsid w:val="001D78F8"/>
    <w:rsid w:val="001E0B5F"/>
    <w:rsid w:val="001E20CD"/>
    <w:rsid w:val="001E2800"/>
    <w:rsid w:val="001E28C4"/>
    <w:rsid w:val="001E3BBF"/>
    <w:rsid w:val="001E6685"/>
    <w:rsid w:val="001E788F"/>
    <w:rsid w:val="001F5A66"/>
    <w:rsid w:val="001F7B04"/>
    <w:rsid w:val="0020154D"/>
    <w:rsid w:val="0020444D"/>
    <w:rsid w:val="0020934C"/>
    <w:rsid w:val="0021498C"/>
    <w:rsid w:val="0021649C"/>
    <w:rsid w:val="00222A85"/>
    <w:rsid w:val="0022574F"/>
    <w:rsid w:val="00225DA1"/>
    <w:rsid w:val="00231226"/>
    <w:rsid w:val="002312E3"/>
    <w:rsid w:val="0023214F"/>
    <w:rsid w:val="00232974"/>
    <w:rsid w:val="00233FCB"/>
    <w:rsid w:val="002422E4"/>
    <w:rsid w:val="002458BA"/>
    <w:rsid w:val="00246C4F"/>
    <w:rsid w:val="00254036"/>
    <w:rsid w:val="00254CC8"/>
    <w:rsid w:val="00256AF2"/>
    <w:rsid w:val="0026018C"/>
    <w:rsid w:val="00261357"/>
    <w:rsid w:val="00261AFD"/>
    <w:rsid w:val="00263DE3"/>
    <w:rsid w:val="002642EF"/>
    <w:rsid w:val="002652CF"/>
    <w:rsid w:val="0026700C"/>
    <w:rsid w:val="00272FBD"/>
    <w:rsid w:val="00273656"/>
    <w:rsid w:val="00277B84"/>
    <w:rsid w:val="00285F31"/>
    <w:rsid w:val="002861C5"/>
    <w:rsid w:val="00287B2B"/>
    <w:rsid w:val="00287B87"/>
    <w:rsid w:val="002962B4"/>
    <w:rsid w:val="0029685F"/>
    <w:rsid w:val="00297A95"/>
    <w:rsid w:val="002A69C9"/>
    <w:rsid w:val="002A7B58"/>
    <w:rsid w:val="002B46EE"/>
    <w:rsid w:val="002B5DA4"/>
    <w:rsid w:val="002C0AAD"/>
    <w:rsid w:val="002C50F3"/>
    <w:rsid w:val="002C7D91"/>
    <w:rsid w:val="002D029B"/>
    <w:rsid w:val="002D0D70"/>
    <w:rsid w:val="002D5D54"/>
    <w:rsid w:val="002D672E"/>
    <w:rsid w:val="002D6C07"/>
    <w:rsid w:val="002D78A3"/>
    <w:rsid w:val="002D7EC1"/>
    <w:rsid w:val="002E0C70"/>
    <w:rsid w:val="002E3745"/>
    <w:rsid w:val="002F0622"/>
    <w:rsid w:val="002F30E4"/>
    <w:rsid w:val="002F66BF"/>
    <w:rsid w:val="003017BC"/>
    <w:rsid w:val="003019B3"/>
    <w:rsid w:val="0030371F"/>
    <w:rsid w:val="0030CD19"/>
    <w:rsid w:val="003110A1"/>
    <w:rsid w:val="0031274D"/>
    <w:rsid w:val="003170FA"/>
    <w:rsid w:val="00324B91"/>
    <w:rsid w:val="0032618A"/>
    <w:rsid w:val="003278BA"/>
    <w:rsid w:val="003306A5"/>
    <w:rsid w:val="00330EA9"/>
    <w:rsid w:val="00337654"/>
    <w:rsid w:val="00340E76"/>
    <w:rsid w:val="00341C16"/>
    <w:rsid w:val="003449EC"/>
    <w:rsid w:val="0034706C"/>
    <w:rsid w:val="003470BD"/>
    <w:rsid w:val="00355034"/>
    <w:rsid w:val="00356B03"/>
    <w:rsid w:val="00357591"/>
    <w:rsid w:val="00361730"/>
    <w:rsid w:val="00361A18"/>
    <w:rsid w:val="0036268A"/>
    <w:rsid w:val="00363FD9"/>
    <w:rsid w:val="003741B3"/>
    <w:rsid w:val="00375E54"/>
    <w:rsid w:val="0037698B"/>
    <w:rsid w:val="00380AC6"/>
    <w:rsid w:val="00382761"/>
    <w:rsid w:val="00382C38"/>
    <w:rsid w:val="003867EF"/>
    <w:rsid w:val="0039295A"/>
    <w:rsid w:val="00394DC8"/>
    <w:rsid w:val="003963A6"/>
    <w:rsid w:val="00396888"/>
    <w:rsid w:val="003A1F08"/>
    <w:rsid w:val="003B1488"/>
    <w:rsid w:val="003C111E"/>
    <w:rsid w:val="003C7D3B"/>
    <w:rsid w:val="003D3BF5"/>
    <w:rsid w:val="003D4745"/>
    <w:rsid w:val="003E40D3"/>
    <w:rsid w:val="003E730D"/>
    <w:rsid w:val="003F5594"/>
    <w:rsid w:val="0040156B"/>
    <w:rsid w:val="00406C34"/>
    <w:rsid w:val="004079EF"/>
    <w:rsid w:val="00407F95"/>
    <w:rsid w:val="00415A09"/>
    <w:rsid w:val="00416106"/>
    <w:rsid w:val="00420B8B"/>
    <w:rsid w:val="00421BDD"/>
    <w:rsid w:val="00421C8C"/>
    <w:rsid w:val="00423473"/>
    <w:rsid w:val="0042398C"/>
    <w:rsid w:val="00424E36"/>
    <w:rsid w:val="004258CF"/>
    <w:rsid w:val="00426188"/>
    <w:rsid w:val="004262AB"/>
    <w:rsid w:val="0042783C"/>
    <w:rsid w:val="004349B4"/>
    <w:rsid w:val="004414F6"/>
    <w:rsid w:val="004428D9"/>
    <w:rsid w:val="00444982"/>
    <w:rsid w:val="0044638F"/>
    <w:rsid w:val="004515F5"/>
    <w:rsid w:val="0045272A"/>
    <w:rsid w:val="0045618C"/>
    <w:rsid w:val="00460929"/>
    <w:rsid w:val="004676A8"/>
    <w:rsid w:val="00473928"/>
    <w:rsid w:val="00474047"/>
    <w:rsid w:val="004766AD"/>
    <w:rsid w:val="004850D6"/>
    <w:rsid w:val="00487617"/>
    <w:rsid w:val="004877B1"/>
    <w:rsid w:val="0049374B"/>
    <w:rsid w:val="00495AA4"/>
    <w:rsid w:val="004A0B22"/>
    <w:rsid w:val="004A11CB"/>
    <w:rsid w:val="004A31C0"/>
    <w:rsid w:val="004A6D2A"/>
    <w:rsid w:val="004B21E4"/>
    <w:rsid w:val="004B2DF7"/>
    <w:rsid w:val="004B2EA9"/>
    <w:rsid w:val="004B6353"/>
    <w:rsid w:val="004C045C"/>
    <w:rsid w:val="004C064F"/>
    <w:rsid w:val="004C19C0"/>
    <w:rsid w:val="004C3587"/>
    <w:rsid w:val="004C3CC2"/>
    <w:rsid w:val="004C3D2D"/>
    <w:rsid w:val="004C4D04"/>
    <w:rsid w:val="004D2C45"/>
    <w:rsid w:val="004D4F08"/>
    <w:rsid w:val="004D6185"/>
    <w:rsid w:val="004D7C10"/>
    <w:rsid w:val="004D7C99"/>
    <w:rsid w:val="004E5E01"/>
    <w:rsid w:val="004E7E1D"/>
    <w:rsid w:val="004F11D5"/>
    <w:rsid w:val="004F7536"/>
    <w:rsid w:val="00501AFE"/>
    <w:rsid w:val="005022F4"/>
    <w:rsid w:val="00502E0D"/>
    <w:rsid w:val="00504338"/>
    <w:rsid w:val="00512A78"/>
    <w:rsid w:val="005130CF"/>
    <w:rsid w:val="005137ED"/>
    <w:rsid w:val="00514332"/>
    <w:rsid w:val="00514B9F"/>
    <w:rsid w:val="005207B1"/>
    <w:rsid w:val="00525577"/>
    <w:rsid w:val="00526201"/>
    <w:rsid w:val="00531F09"/>
    <w:rsid w:val="0053249D"/>
    <w:rsid w:val="005326BB"/>
    <w:rsid w:val="00536AC1"/>
    <w:rsid w:val="00544063"/>
    <w:rsid w:val="00550CC0"/>
    <w:rsid w:val="005532BB"/>
    <w:rsid w:val="005533F6"/>
    <w:rsid w:val="005565B8"/>
    <w:rsid w:val="005570C3"/>
    <w:rsid w:val="0055769E"/>
    <w:rsid w:val="00563E1B"/>
    <w:rsid w:val="00574B7F"/>
    <w:rsid w:val="00575FE2"/>
    <w:rsid w:val="00576352"/>
    <w:rsid w:val="00590A6E"/>
    <w:rsid w:val="005931BE"/>
    <w:rsid w:val="0059395C"/>
    <w:rsid w:val="00594C80"/>
    <w:rsid w:val="005968FA"/>
    <w:rsid w:val="005973A1"/>
    <w:rsid w:val="005B3173"/>
    <w:rsid w:val="005B57E3"/>
    <w:rsid w:val="005B5F5B"/>
    <w:rsid w:val="005B75C9"/>
    <w:rsid w:val="005B7C74"/>
    <w:rsid w:val="005C03FB"/>
    <w:rsid w:val="005C68B4"/>
    <w:rsid w:val="005D3A60"/>
    <w:rsid w:val="005D645B"/>
    <w:rsid w:val="005E13C5"/>
    <w:rsid w:val="005E75DA"/>
    <w:rsid w:val="005E7B50"/>
    <w:rsid w:val="005F2CED"/>
    <w:rsid w:val="005F75E7"/>
    <w:rsid w:val="00603269"/>
    <w:rsid w:val="00604D7C"/>
    <w:rsid w:val="006073CD"/>
    <w:rsid w:val="00607467"/>
    <w:rsid w:val="006303BD"/>
    <w:rsid w:val="0063073C"/>
    <w:rsid w:val="00632148"/>
    <w:rsid w:val="00633A33"/>
    <w:rsid w:val="00637DFC"/>
    <w:rsid w:val="00647015"/>
    <w:rsid w:val="00647B3D"/>
    <w:rsid w:val="00650AB0"/>
    <w:rsid w:val="00655810"/>
    <w:rsid w:val="00656518"/>
    <w:rsid w:val="00656DC2"/>
    <w:rsid w:val="00657136"/>
    <w:rsid w:val="00660DA0"/>
    <w:rsid w:val="00662A27"/>
    <w:rsid w:val="00662B86"/>
    <w:rsid w:val="00664CE1"/>
    <w:rsid w:val="00670E35"/>
    <w:rsid w:val="00674810"/>
    <w:rsid w:val="006817EC"/>
    <w:rsid w:val="006833B0"/>
    <w:rsid w:val="00684C69"/>
    <w:rsid w:val="00684CD6"/>
    <w:rsid w:val="00687F4A"/>
    <w:rsid w:val="00691450"/>
    <w:rsid w:val="0069621E"/>
    <w:rsid w:val="0069723C"/>
    <w:rsid w:val="00697EAF"/>
    <w:rsid w:val="006A01C9"/>
    <w:rsid w:val="006A287F"/>
    <w:rsid w:val="006B0530"/>
    <w:rsid w:val="006B10D2"/>
    <w:rsid w:val="006B1CA5"/>
    <w:rsid w:val="006B2049"/>
    <w:rsid w:val="006B2727"/>
    <w:rsid w:val="006B3367"/>
    <w:rsid w:val="006B6E3F"/>
    <w:rsid w:val="006C0A60"/>
    <w:rsid w:val="006D1F59"/>
    <w:rsid w:val="006D3094"/>
    <w:rsid w:val="006D3BAB"/>
    <w:rsid w:val="006E1D68"/>
    <w:rsid w:val="006E4413"/>
    <w:rsid w:val="006E64B6"/>
    <w:rsid w:val="006F0F20"/>
    <w:rsid w:val="006F191B"/>
    <w:rsid w:val="006F7F51"/>
    <w:rsid w:val="00702ECE"/>
    <w:rsid w:val="00706C8E"/>
    <w:rsid w:val="0071026C"/>
    <w:rsid w:val="007102BD"/>
    <w:rsid w:val="0071032A"/>
    <w:rsid w:val="007117E6"/>
    <w:rsid w:val="00712A94"/>
    <w:rsid w:val="00713744"/>
    <w:rsid w:val="00715EB0"/>
    <w:rsid w:val="00723948"/>
    <w:rsid w:val="007303D8"/>
    <w:rsid w:val="00730C69"/>
    <w:rsid w:val="0073149C"/>
    <w:rsid w:val="007343A4"/>
    <w:rsid w:val="00737266"/>
    <w:rsid w:val="00742215"/>
    <w:rsid w:val="00742C9E"/>
    <w:rsid w:val="00742CBF"/>
    <w:rsid w:val="0074772F"/>
    <w:rsid w:val="0075086D"/>
    <w:rsid w:val="007523C1"/>
    <w:rsid w:val="00752E7D"/>
    <w:rsid w:val="007534FF"/>
    <w:rsid w:val="00753CD5"/>
    <w:rsid w:val="00756997"/>
    <w:rsid w:val="00760F7E"/>
    <w:rsid w:val="00762407"/>
    <w:rsid w:val="007659BB"/>
    <w:rsid w:val="007666FC"/>
    <w:rsid w:val="0077005B"/>
    <w:rsid w:val="00771280"/>
    <w:rsid w:val="007729AF"/>
    <w:rsid w:val="00773692"/>
    <w:rsid w:val="00777548"/>
    <w:rsid w:val="00780A23"/>
    <w:rsid w:val="0078406E"/>
    <w:rsid w:val="00785561"/>
    <w:rsid w:val="007868FB"/>
    <w:rsid w:val="007912D3"/>
    <w:rsid w:val="007912D5"/>
    <w:rsid w:val="00791FC6"/>
    <w:rsid w:val="00793B9F"/>
    <w:rsid w:val="007967E3"/>
    <w:rsid w:val="007A3488"/>
    <w:rsid w:val="007A6A98"/>
    <w:rsid w:val="007B0586"/>
    <w:rsid w:val="007C1498"/>
    <w:rsid w:val="007C49CB"/>
    <w:rsid w:val="007D3111"/>
    <w:rsid w:val="007D4A00"/>
    <w:rsid w:val="007D4CFF"/>
    <w:rsid w:val="007D5AC6"/>
    <w:rsid w:val="007E62FC"/>
    <w:rsid w:val="007F18F3"/>
    <w:rsid w:val="007F1998"/>
    <w:rsid w:val="007F2BD8"/>
    <w:rsid w:val="00802267"/>
    <w:rsid w:val="0080344A"/>
    <w:rsid w:val="00803DAB"/>
    <w:rsid w:val="008045C1"/>
    <w:rsid w:val="008135B4"/>
    <w:rsid w:val="00817987"/>
    <w:rsid w:val="008215D9"/>
    <w:rsid w:val="00822BC6"/>
    <w:rsid w:val="00824E2E"/>
    <w:rsid w:val="0082621E"/>
    <w:rsid w:val="00826B07"/>
    <w:rsid w:val="0082CBA7"/>
    <w:rsid w:val="00832C1D"/>
    <w:rsid w:val="0084179E"/>
    <w:rsid w:val="00843840"/>
    <w:rsid w:val="00844F98"/>
    <w:rsid w:val="008477C3"/>
    <w:rsid w:val="008506E0"/>
    <w:rsid w:val="008573B9"/>
    <w:rsid w:val="0086182E"/>
    <w:rsid w:val="00862D96"/>
    <w:rsid w:val="00870182"/>
    <w:rsid w:val="00871D77"/>
    <w:rsid w:val="00880226"/>
    <w:rsid w:val="00880AF4"/>
    <w:rsid w:val="008834D7"/>
    <w:rsid w:val="00891552"/>
    <w:rsid w:val="00891C2C"/>
    <w:rsid w:val="00895070"/>
    <w:rsid w:val="00896E4E"/>
    <w:rsid w:val="008A1BDD"/>
    <w:rsid w:val="008A2C83"/>
    <w:rsid w:val="008A3B53"/>
    <w:rsid w:val="008A4A06"/>
    <w:rsid w:val="008A614C"/>
    <w:rsid w:val="008A77AD"/>
    <w:rsid w:val="008B3337"/>
    <w:rsid w:val="008B59C9"/>
    <w:rsid w:val="008C092D"/>
    <w:rsid w:val="008C4377"/>
    <w:rsid w:val="008C6B92"/>
    <w:rsid w:val="008C76A8"/>
    <w:rsid w:val="008C7702"/>
    <w:rsid w:val="008D6712"/>
    <w:rsid w:val="008E0BE2"/>
    <w:rsid w:val="008E589B"/>
    <w:rsid w:val="008E6316"/>
    <w:rsid w:val="008E684B"/>
    <w:rsid w:val="008EFF2B"/>
    <w:rsid w:val="008F2E7D"/>
    <w:rsid w:val="008F531C"/>
    <w:rsid w:val="009006FD"/>
    <w:rsid w:val="00901863"/>
    <w:rsid w:val="009037F6"/>
    <w:rsid w:val="009073A1"/>
    <w:rsid w:val="00911388"/>
    <w:rsid w:val="00922DC1"/>
    <w:rsid w:val="00922E77"/>
    <w:rsid w:val="009327DE"/>
    <w:rsid w:val="0093549C"/>
    <w:rsid w:val="00937F07"/>
    <w:rsid w:val="00941BDC"/>
    <w:rsid w:val="009457AB"/>
    <w:rsid w:val="0094582E"/>
    <w:rsid w:val="00946724"/>
    <w:rsid w:val="0095026B"/>
    <w:rsid w:val="00956E02"/>
    <w:rsid w:val="00960151"/>
    <w:rsid w:val="0096489F"/>
    <w:rsid w:val="00976976"/>
    <w:rsid w:val="0098142B"/>
    <w:rsid w:val="00982659"/>
    <w:rsid w:val="00982F76"/>
    <w:rsid w:val="00983AF6"/>
    <w:rsid w:val="00986027"/>
    <w:rsid w:val="009865E9"/>
    <w:rsid w:val="00986791"/>
    <w:rsid w:val="00990E27"/>
    <w:rsid w:val="00995B43"/>
    <w:rsid w:val="009A0164"/>
    <w:rsid w:val="009A1387"/>
    <w:rsid w:val="009A188F"/>
    <w:rsid w:val="009A494D"/>
    <w:rsid w:val="009B4AD7"/>
    <w:rsid w:val="009C06A7"/>
    <w:rsid w:val="009C0F40"/>
    <w:rsid w:val="009C33A6"/>
    <w:rsid w:val="009C5B4F"/>
    <w:rsid w:val="009D4232"/>
    <w:rsid w:val="009D50CC"/>
    <w:rsid w:val="009E08B5"/>
    <w:rsid w:val="009E1C21"/>
    <w:rsid w:val="009E30F3"/>
    <w:rsid w:val="009E5B8A"/>
    <w:rsid w:val="009E6D31"/>
    <w:rsid w:val="009F1AE6"/>
    <w:rsid w:val="009F36FB"/>
    <w:rsid w:val="009F52EC"/>
    <w:rsid w:val="009F7661"/>
    <w:rsid w:val="00A01725"/>
    <w:rsid w:val="00A03705"/>
    <w:rsid w:val="00A117D1"/>
    <w:rsid w:val="00A11AB3"/>
    <w:rsid w:val="00A17B96"/>
    <w:rsid w:val="00A208D6"/>
    <w:rsid w:val="00A25EEE"/>
    <w:rsid w:val="00A26026"/>
    <w:rsid w:val="00A30320"/>
    <w:rsid w:val="00A327C5"/>
    <w:rsid w:val="00A32D71"/>
    <w:rsid w:val="00A33A99"/>
    <w:rsid w:val="00A364A3"/>
    <w:rsid w:val="00A36B29"/>
    <w:rsid w:val="00A378C1"/>
    <w:rsid w:val="00A40055"/>
    <w:rsid w:val="00A42491"/>
    <w:rsid w:val="00A4348F"/>
    <w:rsid w:val="00A53096"/>
    <w:rsid w:val="00A66BDE"/>
    <w:rsid w:val="00A72649"/>
    <w:rsid w:val="00A736C2"/>
    <w:rsid w:val="00A74678"/>
    <w:rsid w:val="00A74B32"/>
    <w:rsid w:val="00A750F1"/>
    <w:rsid w:val="00A7753B"/>
    <w:rsid w:val="00A776A1"/>
    <w:rsid w:val="00A82A76"/>
    <w:rsid w:val="00A83E67"/>
    <w:rsid w:val="00A841A1"/>
    <w:rsid w:val="00A84588"/>
    <w:rsid w:val="00A87504"/>
    <w:rsid w:val="00A9112E"/>
    <w:rsid w:val="00A917C1"/>
    <w:rsid w:val="00A92628"/>
    <w:rsid w:val="00A93580"/>
    <w:rsid w:val="00AA069A"/>
    <w:rsid w:val="00AA21AF"/>
    <w:rsid w:val="00AB183E"/>
    <w:rsid w:val="00AB2023"/>
    <w:rsid w:val="00AB2A5D"/>
    <w:rsid w:val="00AB311A"/>
    <w:rsid w:val="00AB4D7A"/>
    <w:rsid w:val="00AC5DA6"/>
    <w:rsid w:val="00AC6709"/>
    <w:rsid w:val="00AC7B1D"/>
    <w:rsid w:val="00AD1522"/>
    <w:rsid w:val="00AD4601"/>
    <w:rsid w:val="00AD515B"/>
    <w:rsid w:val="00AD6709"/>
    <w:rsid w:val="00AE6406"/>
    <w:rsid w:val="00B0052B"/>
    <w:rsid w:val="00B03CFB"/>
    <w:rsid w:val="00B1003C"/>
    <w:rsid w:val="00B10FCF"/>
    <w:rsid w:val="00B121EF"/>
    <w:rsid w:val="00B17669"/>
    <w:rsid w:val="00B210C5"/>
    <w:rsid w:val="00B24C52"/>
    <w:rsid w:val="00B24E1F"/>
    <w:rsid w:val="00B32737"/>
    <w:rsid w:val="00B4404C"/>
    <w:rsid w:val="00B45798"/>
    <w:rsid w:val="00B63315"/>
    <w:rsid w:val="00B6397E"/>
    <w:rsid w:val="00B6649B"/>
    <w:rsid w:val="00B66F0B"/>
    <w:rsid w:val="00B67C87"/>
    <w:rsid w:val="00B70659"/>
    <w:rsid w:val="00B70700"/>
    <w:rsid w:val="00B70DC3"/>
    <w:rsid w:val="00B824BC"/>
    <w:rsid w:val="00B83BB3"/>
    <w:rsid w:val="00B83E31"/>
    <w:rsid w:val="00B84B21"/>
    <w:rsid w:val="00B868F1"/>
    <w:rsid w:val="00B91CC3"/>
    <w:rsid w:val="00BA11F2"/>
    <w:rsid w:val="00BA5DF7"/>
    <w:rsid w:val="00BB44B6"/>
    <w:rsid w:val="00BB799A"/>
    <w:rsid w:val="00BD06DC"/>
    <w:rsid w:val="00BD29F4"/>
    <w:rsid w:val="00BD3D35"/>
    <w:rsid w:val="00BD3E78"/>
    <w:rsid w:val="00BD6506"/>
    <w:rsid w:val="00BE548A"/>
    <w:rsid w:val="00BF0158"/>
    <w:rsid w:val="00BF0E81"/>
    <w:rsid w:val="00BF1A5E"/>
    <w:rsid w:val="00BF1C5B"/>
    <w:rsid w:val="00BF7F8C"/>
    <w:rsid w:val="00C108D4"/>
    <w:rsid w:val="00C122F6"/>
    <w:rsid w:val="00C12774"/>
    <w:rsid w:val="00C15B4C"/>
    <w:rsid w:val="00C17CCF"/>
    <w:rsid w:val="00C331BC"/>
    <w:rsid w:val="00C33C67"/>
    <w:rsid w:val="00C342D0"/>
    <w:rsid w:val="00C3721A"/>
    <w:rsid w:val="00C40A55"/>
    <w:rsid w:val="00C4137B"/>
    <w:rsid w:val="00C413BE"/>
    <w:rsid w:val="00C41C59"/>
    <w:rsid w:val="00C439ED"/>
    <w:rsid w:val="00C44630"/>
    <w:rsid w:val="00C4633C"/>
    <w:rsid w:val="00C53307"/>
    <w:rsid w:val="00C54DE4"/>
    <w:rsid w:val="00C60EB9"/>
    <w:rsid w:val="00C63851"/>
    <w:rsid w:val="00C70A65"/>
    <w:rsid w:val="00C775CE"/>
    <w:rsid w:val="00C80AA2"/>
    <w:rsid w:val="00C80D34"/>
    <w:rsid w:val="00C8199B"/>
    <w:rsid w:val="00C84955"/>
    <w:rsid w:val="00C86F59"/>
    <w:rsid w:val="00C91634"/>
    <w:rsid w:val="00C9283E"/>
    <w:rsid w:val="00C9342A"/>
    <w:rsid w:val="00C9503E"/>
    <w:rsid w:val="00CA35B0"/>
    <w:rsid w:val="00CA4069"/>
    <w:rsid w:val="00CB0BFD"/>
    <w:rsid w:val="00CB2337"/>
    <w:rsid w:val="00CB5300"/>
    <w:rsid w:val="00CB57EB"/>
    <w:rsid w:val="00CB64EC"/>
    <w:rsid w:val="00CC2127"/>
    <w:rsid w:val="00CC6564"/>
    <w:rsid w:val="00CD0E11"/>
    <w:rsid w:val="00CD71FE"/>
    <w:rsid w:val="00CE11D0"/>
    <w:rsid w:val="00CE1A75"/>
    <w:rsid w:val="00CE35EF"/>
    <w:rsid w:val="00CE4AA6"/>
    <w:rsid w:val="00CE551A"/>
    <w:rsid w:val="00CE656F"/>
    <w:rsid w:val="00CE746B"/>
    <w:rsid w:val="00CE78A6"/>
    <w:rsid w:val="00CF08DE"/>
    <w:rsid w:val="00CF3A7B"/>
    <w:rsid w:val="00CF3BF5"/>
    <w:rsid w:val="00CF5C28"/>
    <w:rsid w:val="00D14565"/>
    <w:rsid w:val="00D15590"/>
    <w:rsid w:val="00D257B7"/>
    <w:rsid w:val="00D267E5"/>
    <w:rsid w:val="00D2685B"/>
    <w:rsid w:val="00D2713A"/>
    <w:rsid w:val="00D30F91"/>
    <w:rsid w:val="00D35AFC"/>
    <w:rsid w:val="00D41782"/>
    <w:rsid w:val="00D4649F"/>
    <w:rsid w:val="00D51905"/>
    <w:rsid w:val="00D51FC0"/>
    <w:rsid w:val="00D570B5"/>
    <w:rsid w:val="00D63187"/>
    <w:rsid w:val="00D66D02"/>
    <w:rsid w:val="00D767C8"/>
    <w:rsid w:val="00D80CA0"/>
    <w:rsid w:val="00D8396A"/>
    <w:rsid w:val="00D83BC6"/>
    <w:rsid w:val="00D8591E"/>
    <w:rsid w:val="00D92A16"/>
    <w:rsid w:val="00D94663"/>
    <w:rsid w:val="00DA02BE"/>
    <w:rsid w:val="00DA22B0"/>
    <w:rsid w:val="00DA2DF0"/>
    <w:rsid w:val="00DB0141"/>
    <w:rsid w:val="00DB27E1"/>
    <w:rsid w:val="00DB3A6C"/>
    <w:rsid w:val="00DB74F0"/>
    <w:rsid w:val="00DD627C"/>
    <w:rsid w:val="00DD67E6"/>
    <w:rsid w:val="00DD74C8"/>
    <w:rsid w:val="00DD7659"/>
    <w:rsid w:val="00DE05F1"/>
    <w:rsid w:val="00DE10AF"/>
    <w:rsid w:val="00DE1A25"/>
    <w:rsid w:val="00DE53C6"/>
    <w:rsid w:val="00DF5D01"/>
    <w:rsid w:val="00E12395"/>
    <w:rsid w:val="00E12852"/>
    <w:rsid w:val="00E16F72"/>
    <w:rsid w:val="00E24A9A"/>
    <w:rsid w:val="00E278F4"/>
    <w:rsid w:val="00E42676"/>
    <w:rsid w:val="00E43B18"/>
    <w:rsid w:val="00E4705B"/>
    <w:rsid w:val="00E5590C"/>
    <w:rsid w:val="00E55DE8"/>
    <w:rsid w:val="00E56357"/>
    <w:rsid w:val="00E62691"/>
    <w:rsid w:val="00E655A9"/>
    <w:rsid w:val="00E67725"/>
    <w:rsid w:val="00E67F23"/>
    <w:rsid w:val="00E727FA"/>
    <w:rsid w:val="00E74E51"/>
    <w:rsid w:val="00E76261"/>
    <w:rsid w:val="00E77CDE"/>
    <w:rsid w:val="00E818A2"/>
    <w:rsid w:val="00E81DB5"/>
    <w:rsid w:val="00E869C0"/>
    <w:rsid w:val="00E90684"/>
    <w:rsid w:val="00E93D9A"/>
    <w:rsid w:val="00E944FB"/>
    <w:rsid w:val="00E94DBE"/>
    <w:rsid w:val="00E95336"/>
    <w:rsid w:val="00E9553F"/>
    <w:rsid w:val="00E9677F"/>
    <w:rsid w:val="00E96C94"/>
    <w:rsid w:val="00EA01F8"/>
    <w:rsid w:val="00EA0C95"/>
    <w:rsid w:val="00EA3BA7"/>
    <w:rsid w:val="00EA4004"/>
    <w:rsid w:val="00EA69D0"/>
    <w:rsid w:val="00EB039C"/>
    <w:rsid w:val="00EB16C0"/>
    <w:rsid w:val="00EB4402"/>
    <w:rsid w:val="00EC5A35"/>
    <w:rsid w:val="00EC674C"/>
    <w:rsid w:val="00ED0CEA"/>
    <w:rsid w:val="00ED30A6"/>
    <w:rsid w:val="00ED6B45"/>
    <w:rsid w:val="00EE20C9"/>
    <w:rsid w:val="00EE2824"/>
    <w:rsid w:val="00EE375D"/>
    <w:rsid w:val="00EE3C8B"/>
    <w:rsid w:val="00EE4486"/>
    <w:rsid w:val="00EE5BC6"/>
    <w:rsid w:val="00EE6406"/>
    <w:rsid w:val="00EF1306"/>
    <w:rsid w:val="00EF152B"/>
    <w:rsid w:val="00EF2A2A"/>
    <w:rsid w:val="00F004A1"/>
    <w:rsid w:val="00F01204"/>
    <w:rsid w:val="00F11567"/>
    <w:rsid w:val="00F12EA5"/>
    <w:rsid w:val="00F13BCF"/>
    <w:rsid w:val="00F14C04"/>
    <w:rsid w:val="00F1514D"/>
    <w:rsid w:val="00F17ACB"/>
    <w:rsid w:val="00F1F50E"/>
    <w:rsid w:val="00F2175A"/>
    <w:rsid w:val="00F23783"/>
    <w:rsid w:val="00F27594"/>
    <w:rsid w:val="00F31511"/>
    <w:rsid w:val="00F40AFC"/>
    <w:rsid w:val="00F42C55"/>
    <w:rsid w:val="00F43723"/>
    <w:rsid w:val="00F43730"/>
    <w:rsid w:val="00F445E5"/>
    <w:rsid w:val="00F46881"/>
    <w:rsid w:val="00F478DA"/>
    <w:rsid w:val="00F60143"/>
    <w:rsid w:val="00F64492"/>
    <w:rsid w:val="00F6572A"/>
    <w:rsid w:val="00F6776C"/>
    <w:rsid w:val="00F70870"/>
    <w:rsid w:val="00F72C54"/>
    <w:rsid w:val="00F75AAA"/>
    <w:rsid w:val="00F8155B"/>
    <w:rsid w:val="00F82723"/>
    <w:rsid w:val="00F8367F"/>
    <w:rsid w:val="00F87743"/>
    <w:rsid w:val="00F9381D"/>
    <w:rsid w:val="00F9548F"/>
    <w:rsid w:val="00F97115"/>
    <w:rsid w:val="00F97BB5"/>
    <w:rsid w:val="00F97BBF"/>
    <w:rsid w:val="00FA014A"/>
    <w:rsid w:val="00FA30A4"/>
    <w:rsid w:val="00FC18AF"/>
    <w:rsid w:val="00FC4D16"/>
    <w:rsid w:val="00FD13AB"/>
    <w:rsid w:val="00FD4FD3"/>
    <w:rsid w:val="00FD668C"/>
    <w:rsid w:val="00FE256D"/>
    <w:rsid w:val="00FF6CDC"/>
    <w:rsid w:val="00FF756E"/>
    <w:rsid w:val="010E0CC3"/>
    <w:rsid w:val="01119FF0"/>
    <w:rsid w:val="011CFD6C"/>
    <w:rsid w:val="012765A3"/>
    <w:rsid w:val="012B01BE"/>
    <w:rsid w:val="015124B2"/>
    <w:rsid w:val="0153EC93"/>
    <w:rsid w:val="015FB5F1"/>
    <w:rsid w:val="018D6B88"/>
    <w:rsid w:val="01B2F5B8"/>
    <w:rsid w:val="01E14B64"/>
    <w:rsid w:val="01EAB40D"/>
    <w:rsid w:val="01EEE58D"/>
    <w:rsid w:val="01F570B4"/>
    <w:rsid w:val="0202C408"/>
    <w:rsid w:val="020F73DF"/>
    <w:rsid w:val="02208D8F"/>
    <w:rsid w:val="022BD04F"/>
    <w:rsid w:val="025729C8"/>
    <w:rsid w:val="025E40E5"/>
    <w:rsid w:val="02785BDE"/>
    <w:rsid w:val="027E2B9B"/>
    <w:rsid w:val="027EEEE9"/>
    <w:rsid w:val="0283D0A5"/>
    <w:rsid w:val="029136E2"/>
    <w:rsid w:val="02935BA3"/>
    <w:rsid w:val="029E3333"/>
    <w:rsid w:val="02A51372"/>
    <w:rsid w:val="02B93978"/>
    <w:rsid w:val="02C0BC10"/>
    <w:rsid w:val="02E0609D"/>
    <w:rsid w:val="02E8E407"/>
    <w:rsid w:val="02E9F582"/>
    <w:rsid w:val="02F3FAD8"/>
    <w:rsid w:val="0308FC85"/>
    <w:rsid w:val="030C6476"/>
    <w:rsid w:val="03374629"/>
    <w:rsid w:val="03672172"/>
    <w:rsid w:val="037A860A"/>
    <w:rsid w:val="03917924"/>
    <w:rsid w:val="0399E1A8"/>
    <w:rsid w:val="03E660C0"/>
    <w:rsid w:val="04226A95"/>
    <w:rsid w:val="042A8ABF"/>
    <w:rsid w:val="04374CB7"/>
    <w:rsid w:val="04BDAE3D"/>
    <w:rsid w:val="04CC7831"/>
    <w:rsid w:val="04E44B72"/>
    <w:rsid w:val="04F20BD4"/>
    <w:rsid w:val="04F9B63C"/>
    <w:rsid w:val="051C7D01"/>
    <w:rsid w:val="0552EA58"/>
    <w:rsid w:val="055E849F"/>
    <w:rsid w:val="056614FC"/>
    <w:rsid w:val="059E15EC"/>
    <w:rsid w:val="05AD8EBA"/>
    <w:rsid w:val="05C20773"/>
    <w:rsid w:val="05C29468"/>
    <w:rsid w:val="05C9491C"/>
    <w:rsid w:val="05D06D9C"/>
    <w:rsid w:val="05D7673C"/>
    <w:rsid w:val="060DF02D"/>
    <w:rsid w:val="0614D276"/>
    <w:rsid w:val="061E8641"/>
    <w:rsid w:val="0632B3F7"/>
    <w:rsid w:val="06AD90DF"/>
    <w:rsid w:val="06B39E14"/>
    <w:rsid w:val="06B471C1"/>
    <w:rsid w:val="06B4C1FF"/>
    <w:rsid w:val="06C98519"/>
    <w:rsid w:val="06D1ED69"/>
    <w:rsid w:val="06EBF3B9"/>
    <w:rsid w:val="06F4C307"/>
    <w:rsid w:val="0710EE5E"/>
    <w:rsid w:val="0726565B"/>
    <w:rsid w:val="072F3689"/>
    <w:rsid w:val="073A1AD2"/>
    <w:rsid w:val="073DF4F2"/>
    <w:rsid w:val="0743F1A3"/>
    <w:rsid w:val="074803B1"/>
    <w:rsid w:val="0764336B"/>
    <w:rsid w:val="07741633"/>
    <w:rsid w:val="077F0738"/>
    <w:rsid w:val="078513FA"/>
    <w:rsid w:val="0793CD29"/>
    <w:rsid w:val="0795FAE8"/>
    <w:rsid w:val="079C8A9B"/>
    <w:rsid w:val="07EE52A9"/>
    <w:rsid w:val="07F53700"/>
    <w:rsid w:val="0860CD41"/>
    <w:rsid w:val="08669A21"/>
    <w:rsid w:val="0882EFE5"/>
    <w:rsid w:val="0889114C"/>
    <w:rsid w:val="08A5303D"/>
    <w:rsid w:val="08A7FD2E"/>
    <w:rsid w:val="08BC07D9"/>
    <w:rsid w:val="08DDBE0A"/>
    <w:rsid w:val="08EB5531"/>
    <w:rsid w:val="08EBA470"/>
    <w:rsid w:val="09015B60"/>
    <w:rsid w:val="09041188"/>
    <w:rsid w:val="09106CBA"/>
    <w:rsid w:val="0922E1E7"/>
    <w:rsid w:val="093A2C6A"/>
    <w:rsid w:val="093B1429"/>
    <w:rsid w:val="09407ABD"/>
    <w:rsid w:val="09455017"/>
    <w:rsid w:val="094E3ECA"/>
    <w:rsid w:val="0982A3D2"/>
    <w:rsid w:val="098B7458"/>
    <w:rsid w:val="098E4762"/>
    <w:rsid w:val="09904D3A"/>
    <w:rsid w:val="0997C46A"/>
    <w:rsid w:val="09B1DB72"/>
    <w:rsid w:val="09B87B4B"/>
    <w:rsid w:val="09BF271C"/>
    <w:rsid w:val="09D8C0D3"/>
    <w:rsid w:val="09E1AB32"/>
    <w:rsid w:val="0A1EE5D5"/>
    <w:rsid w:val="0A2A64BD"/>
    <w:rsid w:val="0A3E7DDF"/>
    <w:rsid w:val="0A91D965"/>
    <w:rsid w:val="0A9849AD"/>
    <w:rsid w:val="0A9D6089"/>
    <w:rsid w:val="0AD58B61"/>
    <w:rsid w:val="0AE44F33"/>
    <w:rsid w:val="0AFB2189"/>
    <w:rsid w:val="0B0D17FE"/>
    <w:rsid w:val="0B133F6D"/>
    <w:rsid w:val="0B190163"/>
    <w:rsid w:val="0B1949EB"/>
    <w:rsid w:val="0B3F7613"/>
    <w:rsid w:val="0B4763B8"/>
    <w:rsid w:val="0B51707E"/>
    <w:rsid w:val="0B52ADE9"/>
    <w:rsid w:val="0B905AB1"/>
    <w:rsid w:val="0BA1E5CB"/>
    <w:rsid w:val="0BAEB222"/>
    <w:rsid w:val="0BC92E82"/>
    <w:rsid w:val="0BE8F484"/>
    <w:rsid w:val="0BF2F1E5"/>
    <w:rsid w:val="0BF3695C"/>
    <w:rsid w:val="0C2B1E4A"/>
    <w:rsid w:val="0C3A16B5"/>
    <w:rsid w:val="0C674B78"/>
    <w:rsid w:val="0C6CA1D9"/>
    <w:rsid w:val="0C7EA15F"/>
    <w:rsid w:val="0C816E4E"/>
    <w:rsid w:val="0C8473B3"/>
    <w:rsid w:val="0CEF4071"/>
    <w:rsid w:val="0CEFB718"/>
    <w:rsid w:val="0D1B08B6"/>
    <w:rsid w:val="0D1DA589"/>
    <w:rsid w:val="0D3F3B14"/>
    <w:rsid w:val="0D4705C1"/>
    <w:rsid w:val="0D954512"/>
    <w:rsid w:val="0DADF247"/>
    <w:rsid w:val="0DB1A81B"/>
    <w:rsid w:val="0DBF599E"/>
    <w:rsid w:val="0DD59FC1"/>
    <w:rsid w:val="0DDE999E"/>
    <w:rsid w:val="0DFEDEAE"/>
    <w:rsid w:val="0E20C9EE"/>
    <w:rsid w:val="0E51303D"/>
    <w:rsid w:val="0E5DF77D"/>
    <w:rsid w:val="0E6ECD44"/>
    <w:rsid w:val="0E822211"/>
    <w:rsid w:val="0E8FB6BF"/>
    <w:rsid w:val="0E90D43E"/>
    <w:rsid w:val="0E9C2E8F"/>
    <w:rsid w:val="0EA06598"/>
    <w:rsid w:val="0EBB3A36"/>
    <w:rsid w:val="0EBBD7E6"/>
    <w:rsid w:val="0EC406E7"/>
    <w:rsid w:val="0EC536E4"/>
    <w:rsid w:val="0EDA974B"/>
    <w:rsid w:val="0EDAE005"/>
    <w:rsid w:val="0EE27D29"/>
    <w:rsid w:val="0EE2813E"/>
    <w:rsid w:val="0EE7384E"/>
    <w:rsid w:val="0EEAF777"/>
    <w:rsid w:val="0EF4BADE"/>
    <w:rsid w:val="0F5221CD"/>
    <w:rsid w:val="0F8C1B32"/>
    <w:rsid w:val="0F90B164"/>
    <w:rsid w:val="0F99757F"/>
    <w:rsid w:val="0FC58495"/>
    <w:rsid w:val="0FD0DE5C"/>
    <w:rsid w:val="0FD89DC3"/>
    <w:rsid w:val="0FF9D29F"/>
    <w:rsid w:val="101B6EFF"/>
    <w:rsid w:val="102F9E19"/>
    <w:rsid w:val="1037D56D"/>
    <w:rsid w:val="103F1728"/>
    <w:rsid w:val="104DBCD0"/>
    <w:rsid w:val="106B5ACC"/>
    <w:rsid w:val="106CB36F"/>
    <w:rsid w:val="108B4302"/>
    <w:rsid w:val="1093B6AC"/>
    <w:rsid w:val="109912D4"/>
    <w:rsid w:val="10B3E509"/>
    <w:rsid w:val="10B456F2"/>
    <w:rsid w:val="10C01242"/>
    <w:rsid w:val="10EAB80A"/>
    <w:rsid w:val="10ED7B62"/>
    <w:rsid w:val="10FC65AE"/>
    <w:rsid w:val="112110D2"/>
    <w:rsid w:val="11611573"/>
    <w:rsid w:val="11739CC0"/>
    <w:rsid w:val="1194FDA3"/>
    <w:rsid w:val="11A410B5"/>
    <w:rsid w:val="11B8FAB2"/>
    <w:rsid w:val="11BC0BAD"/>
    <w:rsid w:val="11CAB0EC"/>
    <w:rsid w:val="11D3B9BA"/>
    <w:rsid w:val="11D5AD23"/>
    <w:rsid w:val="12021206"/>
    <w:rsid w:val="1215A83B"/>
    <w:rsid w:val="121A4FED"/>
    <w:rsid w:val="122866F0"/>
    <w:rsid w:val="123FA983"/>
    <w:rsid w:val="12699F56"/>
    <w:rsid w:val="126AB734"/>
    <w:rsid w:val="128A1704"/>
    <w:rsid w:val="128C56AA"/>
    <w:rsid w:val="1292724D"/>
    <w:rsid w:val="12B92EA5"/>
    <w:rsid w:val="12BAD91F"/>
    <w:rsid w:val="12BF2FAC"/>
    <w:rsid w:val="12DEDE70"/>
    <w:rsid w:val="12E75702"/>
    <w:rsid w:val="13116A33"/>
    <w:rsid w:val="131AD5D5"/>
    <w:rsid w:val="132703F1"/>
    <w:rsid w:val="134FB1B3"/>
    <w:rsid w:val="1357B21F"/>
    <w:rsid w:val="135A4C8F"/>
    <w:rsid w:val="13975160"/>
    <w:rsid w:val="13A652D4"/>
    <w:rsid w:val="13A89FE0"/>
    <w:rsid w:val="13C23F0A"/>
    <w:rsid w:val="13C5D8BA"/>
    <w:rsid w:val="13E0B100"/>
    <w:rsid w:val="13F0AFE4"/>
    <w:rsid w:val="14048FF8"/>
    <w:rsid w:val="14096B76"/>
    <w:rsid w:val="1414B098"/>
    <w:rsid w:val="1415CACF"/>
    <w:rsid w:val="14205494"/>
    <w:rsid w:val="142934A5"/>
    <w:rsid w:val="14362155"/>
    <w:rsid w:val="1449B4E8"/>
    <w:rsid w:val="144E81AF"/>
    <w:rsid w:val="146041F4"/>
    <w:rsid w:val="1481DE12"/>
    <w:rsid w:val="148AE172"/>
    <w:rsid w:val="14A7275C"/>
    <w:rsid w:val="14B0FC1A"/>
    <w:rsid w:val="14CB5EFE"/>
    <w:rsid w:val="1511233D"/>
    <w:rsid w:val="1535E9AC"/>
    <w:rsid w:val="153FE921"/>
    <w:rsid w:val="154A6947"/>
    <w:rsid w:val="1553EFA6"/>
    <w:rsid w:val="15554B9B"/>
    <w:rsid w:val="15702EB7"/>
    <w:rsid w:val="1587CF68"/>
    <w:rsid w:val="15888794"/>
    <w:rsid w:val="1593987C"/>
    <w:rsid w:val="15994804"/>
    <w:rsid w:val="15DF5F25"/>
    <w:rsid w:val="15F2BF8C"/>
    <w:rsid w:val="160049FF"/>
    <w:rsid w:val="1617EDEF"/>
    <w:rsid w:val="163B524E"/>
    <w:rsid w:val="163E2DFC"/>
    <w:rsid w:val="16600F3D"/>
    <w:rsid w:val="16637081"/>
    <w:rsid w:val="16800663"/>
    <w:rsid w:val="16A5B2ED"/>
    <w:rsid w:val="16DAF702"/>
    <w:rsid w:val="16F0AFE9"/>
    <w:rsid w:val="17325B56"/>
    <w:rsid w:val="175CBFE2"/>
    <w:rsid w:val="17649ED3"/>
    <w:rsid w:val="1795F13B"/>
    <w:rsid w:val="179BE63B"/>
    <w:rsid w:val="17A656A4"/>
    <w:rsid w:val="17BECF1A"/>
    <w:rsid w:val="17F41528"/>
    <w:rsid w:val="17FA904B"/>
    <w:rsid w:val="183313E9"/>
    <w:rsid w:val="18894339"/>
    <w:rsid w:val="18A319EC"/>
    <w:rsid w:val="18CE4CA4"/>
    <w:rsid w:val="18F694B8"/>
    <w:rsid w:val="18FF247E"/>
    <w:rsid w:val="190B3F99"/>
    <w:rsid w:val="191CB507"/>
    <w:rsid w:val="191DA51A"/>
    <w:rsid w:val="191F79CB"/>
    <w:rsid w:val="192A7249"/>
    <w:rsid w:val="192F4E2B"/>
    <w:rsid w:val="193D2B7E"/>
    <w:rsid w:val="19648EB7"/>
    <w:rsid w:val="196B93F3"/>
    <w:rsid w:val="19800D84"/>
    <w:rsid w:val="19822E56"/>
    <w:rsid w:val="1988894D"/>
    <w:rsid w:val="19947E62"/>
    <w:rsid w:val="199A18EA"/>
    <w:rsid w:val="19AA9510"/>
    <w:rsid w:val="19B8FB59"/>
    <w:rsid w:val="19C9A781"/>
    <w:rsid w:val="19CB1B25"/>
    <w:rsid w:val="19CD8DBE"/>
    <w:rsid w:val="19DB29C4"/>
    <w:rsid w:val="19FA28E6"/>
    <w:rsid w:val="1A0AFB14"/>
    <w:rsid w:val="1A249C14"/>
    <w:rsid w:val="1A4004B8"/>
    <w:rsid w:val="1A6219AF"/>
    <w:rsid w:val="1A634661"/>
    <w:rsid w:val="1A67364D"/>
    <w:rsid w:val="1A71D9B9"/>
    <w:rsid w:val="1A7575E1"/>
    <w:rsid w:val="1A7AE4BF"/>
    <w:rsid w:val="1A7D906C"/>
    <w:rsid w:val="1A9EF06C"/>
    <w:rsid w:val="1AA3648B"/>
    <w:rsid w:val="1AA4E312"/>
    <w:rsid w:val="1AB76D11"/>
    <w:rsid w:val="1ABC054A"/>
    <w:rsid w:val="1ABD6DFD"/>
    <w:rsid w:val="1ABF4B90"/>
    <w:rsid w:val="1AC58580"/>
    <w:rsid w:val="1B0A31C9"/>
    <w:rsid w:val="1B28C5AA"/>
    <w:rsid w:val="1B2B417C"/>
    <w:rsid w:val="1B59CE03"/>
    <w:rsid w:val="1B6AB0E5"/>
    <w:rsid w:val="1B6B396D"/>
    <w:rsid w:val="1B7923FA"/>
    <w:rsid w:val="1B7CD27D"/>
    <w:rsid w:val="1B83E4FA"/>
    <w:rsid w:val="1B881DAD"/>
    <w:rsid w:val="1B8C7422"/>
    <w:rsid w:val="1BB6709A"/>
    <w:rsid w:val="1BD2622A"/>
    <w:rsid w:val="1BDCBD31"/>
    <w:rsid w:val="1BDDB78F"/>
    <w:rsid w:val="1C11932D"/>
    <w:rsid w:val="1C195FA3"/>
    <w:rsid w:val="1C1F5C77"/>
    <w:rsid w:val="1C267B43"/>
    <w:rsid w:val="1C2C69FE"/>
    <w:rsid w:val="1C335542"/>
    <w:rsid w:val="1C5976EE"/>
    <w:rsid w:val="1C98EEA1"/>
    <w:rsid w:val="1CDA77BF"/>
    <w:rsid w:val="1CE4F033"/>
    <w:rsid w:val="1CF27F79"/>
    <w:rsid w:val="1D25524F"/>
    <w:rsid w:val="1D6F41EA"/>
    <w:rsid w:val="1D7C5468"/>
    <w:rsid w:val="1D856271"/>
    <w:rsid w:val="1DBA41E6"/>
    <w:rsid w:val="1DCE7812"/>
    <w:rsid w:val="1DD06669"/>
    <w:rsid w:val="1DD1BB36"/>
    <w:rsid w:val="1E2AE7F3"/>
    <w:rsid w:val="1E326B19"/>
    <w:rsid w:val="1E64D086"/>
    <w:rsid w:val="1EBD2CD3"/>
    <w:rsid w:val="1ED64966"/>
    <w:rsid w:val="1EDC71F7"/>
    <w:rsid w:val="1EE6782A"/>
    <w:rsid w:val="1F302740"/>
    <w:rsid w:val="1F327189"/>
    <w:rsid w:val="1F50CD12"/>
    <w:rsid w:val="1F5AD539"/>
    <w:rsid w:val="1F60796C"/>
    <w:rsid w:val="1F623CFC"/>
    <w:rsid w:val="1F7B90F3"/>
    <w:rsid w:val="1FBF9E46"/>
    <w:rsid w:val="1FC5847F"/>
    <w:rsid w:val="1FC8B162"/>
    <w:rsid w:val="1FDE7381"/>
    <w:rsid w:val="201EC602"/>
    <w:rsid w:val="2034EA62"/>
    <w:rsid w:val="203935CD"/>
    <w:rsid w:val="203D2DAE"/>
    <w:rsid w:val="209D4124"/>
    <w:rsid w:val="20A285BE"/>
    <w:rsid w:val="20A44B2D"/>
    <w:rsid w:val="20A62AEB"/>
    <w:rsid w:val="20AFC8FE"/>
    <w:rsid w:val="20B75EEA"/>
    <w:rsid w:val="20BC494C"/>
    <w:rsid w:val="20EC63CF"/>
    <w:rsid w:val="20FF74C6"/>
    <w:rsid w:val="21168253"/>
    <w:rsid w:val="2134E1C7"/>
    <w:rsid w:val="213E2BC4"/>
    <w:rsid w:val="214E1C67"/>
    <w:rsid w:val="2164BF6C"/>
    <w:rsid w:val="21784C33"/>
    <w:rsid w:val="218D52FF"/>
    <w:rsid w:val="218D54F3"/>
    <w:rsid w:val="219263E1"/>
    <w:rsid w:val="21996CAF"/>
    <w:rsid w:val="219A5B52"/>
    <w:rsid w:val="219D714D"/>
    <w:rsid w:val="21A820B0"/>
    <w:rsid w:val="21CA3521"/>
    <w:rsid w:val="21FB3383"/>
    <w:rsid w:val="220964B6"/>
    <w:rsid w:val="220EA07A"/>
    <w:rsid w:val="220FF2CB"/>
    <w:rsid w:val="22219285"/>
    <w:rsid w:val="2224F301"/>
    <w:rsid w:val="22988973"/>
    <w:rsid w:val="22D3C8F3"/>
    <w:rsid w:val="22E450C7"/>
    <w:rsid w:val="22F07A47"/>
    <w:rsid w:val="22F0B0C7"/>
    <w:rsid w:val="232507AB"/>
    <w:rsid w:val="233A200B"/>
    <w:rsid w:val="233DB709"/>
    <w:rsid w:val="234B51B8"/>
    <w:rsid w:val="2360B55E"/>
    <w:rsid w:val="23841AAF"/>
    <w:rsid w:val="23899B88"/>
    <w:rsid w:val="238DA4E2"/>
    <w:rsid w:val="239781F1"/>
    <w:rsid w:val="23B73DBB"/>
    <w:rsid w:val="23B7E22D"/>
    <w:rsid w:val="23C33929"/>
    <w:rsid w:val="23CA28AF"/>
    <w:rsid w:val="23E13413"/>
    <w:rsid w:val="23E4009C"/>
    <w:rsid w:val="23EEFC00"/>
    <w:rsid w:val="24174EE6"/>
    <w:rsid w:val="242091A9"/>
    <w:rsid w:val="2420EB4D"/>
    <w:rsid w:val="2424E760"/>
    <w:rsid w:val="242BEB7A"/>
    <w:rsid w:val="24316B1F"/>
    <w:rsid w:val="2446BF94"/>
    <w:rsid w:val="2457A683"/>
    <w:rsid w:val="246B4A92"/>
    <w:rsid w:val="246D0289"/>
    <w:rsid w:val="24895D7D"/>
    <w:rsid w:val="24988543"/>
    <w:rsid w:val="249F8233"/>
    <w:rsid w:val="24C7DBCC"/>
    <w:rsid w:val="24CE8DA7"/>
    <w:rsid w:val="24D95E25"/>
    <w:rsid w:val="24E59555"/>
    <w:rsid w:val="24EF12DF"/>
    <w:rsid w:val="25238A61"/>
    <w:rsid w:val="252A286A"/>
    <w:rsid w:val="25414C45"/>
    <w:rsid w:val="25497CF6"/>
    <w:rsid w:val="254E0ECE"/>
    <w:rsid w:val="2597F510"/>
    <w:rsid w:val="25986A50"/>
    <w:rsid w:val="25C05407"/>
    <w:rsid w:val="25D6EBFF"/>
    <w:rsid w:val="25E7CF48"/>
    <w:rsid w:val="2615B600"/>
    <w:rsid w:val="2635F96E"/>
    <w:rsid w:val="264BD894"/>
    <w:rsid w:val="268DA797"/>
    <w:rsid w:val="268FCEA8"/>
    <w:rsid w:val="269643E3"/>
    <w:rsid w:val="26A345D8"/>
    <w:rsid w:val="26A74A0B"/>
    <w:rsid w:val="26A78C9E"/>
    <w:rsid w:val="26ADE69C"/>
    <w:rsid w:val="26B471EA"/>
    <w:rsid w:val="26FD2356"/>
    <w:rsid w:val="2722CD39"/>
    <w:rsid w:val="272ABACD"/>
    <w:rsid w:val="2745082E"/>
    <w:rsid w:val="27761E5D"/>
    <w:rsid w:val="27857AA5"/>
    <w:rsid w:val="2798B5DC"/>
    <w:rsid w:val="27A46D35"/>
    <w:rsid w:val="27ABBB89"/>
    <w:rsid w:val="27BDB7A5"/>
    <w:rsid w:val="27F6B489"/>
    <w:rsid w:val="280E763B"/>
    <w:rsid w:val="281CBAD1"/>
    <w:rsid w:val="2820D54F"/>
    <w:rsid w:val="284CB41A"/>
    <w:rsid w:val="286E6B0A"/>
    <w:rsid w:val="2881474A"/>
    <w:rsid w:val="28B054FE"/>
    <w:rsid w:val="28B113C7"/>
    <w:rsid w:val="28E0C59A"/>
    <w:rsid w:val="290CFFD1"/>
    <w:rsid w:val="2945FBA5"/>
    <w:rsid w:val="29594797"/>
    <w:rsid w:val="29834C1C"/>
    <w:rsid w:val="29912881"/>
    <w:rsid w:val="29B100B1"/>
    <w:rsid w:val="29B64D4A"/>
    <w:rsid w:val="29DA6F14"/>
    <w:rsid w:val="29DB9DBD"/>
    <w:rsid w:val="29E746DB"/>
    <w:rsid w:val="29E8B803"/>
    <w:rsid w:val="29F74647"/>
    <w:rsid w:val="29FE3BC0"/>
    <w:rsid w:val="2A04F68B"/>
    <w:rsid w:val="2A1F78FA"/>
    <w:rsid w:val="2A5F23B4"/>
    <w:rsid w:val="2A88B979"/>
    <w:rsid w:val="2A95DFEF"/>
    <w:rsid w:val="2AC13B71"/>
    <w:rsid w:val="2AD577FB"/>
    <w:rsid w:val="2B08AEC7"/>
    <w:rsid w:val="2B5EFFEB"/>
    <w:rsid w:val="2B8B40D9"/>
    <w:rsid w:val="2BB1DE30"/>
    <w:rsid w:val="2BBA8415"/>
    <w:rsid w:val="2BC04713"/>
    <w:rsid w:val="2BE3247C"/>
    <w:rsid w:val="2BE6D0B9"/>
    <w:rsid w:val="2C07A0BF"/>
    <w:rsid w:val="2C0CCCBF"/>
    <w:rsid w:val="2C2F20E4"/>
    <w:rsid w:val="2C404852"/>
    <w:rsid w:val="2C43AA5A"/>
    <w:rsid w:val="2C455732"/>
    <w:rsid w:val="2C5A8669"/>
    <w:rsid w:val="2C6D47D0"/>
    <w:rsid w:val="2C8B547F"/>
    <w:rsid w:val="2CB411E1"/>
    <w:rsid w:val="2CE3E8BE"/>
    <w:rsid w:val="2CE60A7C"/>
    <w:rsid w:val="2D05F768"/>
    <w:rsid w:val="2D11912D"/>
    <w:rsid w:val="2D31411F"/>
    <w:rsid w:val="2D4D44CA"/>
    <w:rsid w:val="2D599AEA"/>
    <w:rsid w:val="2D5C14B1"/>
    <w:rsid w:val="2D8E8B47"/>
    <w:rsid w:val="2D9247C9"/>
    <w:rsid w:val="2DB2D3B6"/>
    <w:rsid w:val="2DD02231"/>
    <w:rsid w:val="2DD86DA6"/>
    <w:rsid w:val="2DDADEED"/>
    <w:rsid w:val="2E1850F8"/>
    <w:rsid w:val="2E288818"/>
    <w:rsid w:val="2E4365BB"/>
    <w:rsid w:val="2E9084D7"/>
    <w:rsid w:val="2EA69771"/>
    <w:rsid w:val="2EB6F67F"/>
    <w:rsid w:val="2ED1DB14"/>
    <w:rsid w:val="2EEEB63A"/>
    <w:rsid w:val="2F040864"/>
    <w:rsid w:val="2F3C08AC"/>
    <w:rsid w:val="2F3CF27F"/>
    <w:rsid w:val="2F434289"/>
    <w:rsid w:val="2F5E5FAC"/>
    <w:rsid w:val="2F74B07E"/>
    <w:rsid w:val="2FEED3E4"/>
    <w:rsid w:val="2FEF35A2"/>
    <w:rsid w:val="2FFAC9D3"/>
    <w:rsid w:val="300BCB06"/>
    <w:rsid w:val="3047394C"/>
    <w:rsid w:val="3066E75F"/>
    <w:rsid w:val="306B6591"/>
    <w:rsid w:val="309C0733"/>
    <w:rsid w:val="30DCE541"/>
    <w:rsid w:val="30E376A2"/>
    <w:rsid w:val="30E7F951"/>
    <w:rsid w:val="310C02DD"/>
    <w:rsid w:val="3134BEA5"/>
    <w:rsid w:val="314777B8"/>
    <w:rsid w:val="31743D91"/>
    <w:rsid w:val="3179D762"/>
    <w:rsid w:val="31A54AA8"/>
    <w:rsid w:val="31E4CB0A"/>
    <w:rsid w:val="31F26227"/>
    <w:rsid w:val="31F2668F"/>
    <w:rsid w:val="31F7C78C"/>
    <w:rsid w:val="31FB5B38"/>
    <w:rsid w:val="32147A23"/>
    <w:rsid w:val="3215CC83"/>
    <w:rsid w:val="3231D790"/>
    <w:rsid w:val="3238C922"/>
    <w:rsid w:val="32405470"/>
    <w:rsid w:val="3254F411"/>
    <w:rsid w:val="3257D885"/>
    <w:rsid w:val="3276ACD5"/>
    <w:rsid w:val="32771A2C"/>
    <w:rsid w:val="327760A1"/>
    <w:rsid w:val="32779163"/>
    <w:rsid w:val="3286F863"/>
    <w:rsid w:val="32972E05"/>
    <w:rsid w:val="32C3F4B9"/>
    <w:rsid w:val="32C8238B"/>
    <w:rsid w:val="32C892A9"/>
    <w:rsid w:val="32CB34DD"/>
    <w:rsid w:val="32D09999"/>
    <w:rsid w:val="32F337A5"/>
    <w:rsid w:val="3317A845"/>
    <w:rsid w:val="3330E6CC"/>
    <w:rsid w:val="333E56C5"/>
    <w:rsid w:val="335012DF"/>
    <w:rsid w:val="335058E4"/>
    <w:rsid w:val="3354412B"/>
    <w:rsid w:val="33572462"/>
    <w:rsid w:val="335A6F94"/>
    <w:rsid w:val="3366F89F"/>
    <w:rsid w:val="336C93BB"/>
    <w:rsid w:val="337736B7"/>
    <w:rsid w:val="3394FDEE"/>
    <w:rsid w:val="33A1FE7B"/>
    <w:rsid w:val="33A36C14"/>
    <w:rsid w:val="33A6BBB7"/>
    <w:rsid w:val="33B29F22"/>
    <w:rsid w:val="33E81EE3"/>
    <w:rsid w:val="34170050"/>
    <w:rsid w:val="341F3A51"/>
    <w:rsid w:val="3427FE11"/>
    <w:rsid w:val="3446FBBA"/>
    <w:rsid w:val="3452A3B7"/>
    <w:rsid w:val="346C21B8"/>
    <w:rsid w:val="34B6E8B2"/>
    <w:rsid w:val="34C33BBB"/>
    <w:rsid w:val="34D6A40D"/>
    <w:rsid w:val="35075BB9"/>
    <w:rsid w:val="35168118"/>
    <w:rsid w:val="356E2465"/>
    <w:rsid w:val="35899D9C"/>
    <w:rsid w:val="35CADE55"/>
    <w:rsid w:val="35DD284C"/>
    <w:rsid w:val="35FF717E"/>
    <w:rsid w:val="363215C1"/>
    <w:rsid w:val="363A1E98"/>
    <w:rsid w:val="3695AF23"/>
    <w:rsid w:val="36A39A45"/>
    <w:rsid w:val="36CAF4CC"/>
    <w:rsid w:val="36EFA33B"/>
    <w:rsid w:val="370316C6"/>
    <w:rsid w:val="37151D1B"/>
    <w:rsid w:val="37366CCC"/>
    <w:rsid w:val="373F1D6F"/>
    <w:rsid w:val="37496AB1"/>
    <w:rsid w:val="3758C308"/>
    <w:rsid w:val="37B22ABE"/>
    <w:rsid w:val="37C2AFAD"/>
    <w:rsid w:val="37CE3706"/>
    <w:rsid w:val="37D0DA44"/>
    <w:rsid w:val="37DC0435"/>
    <w:rsid w:val="37E36770"/>
    <w:rsid w:val="37E95344"/>
    <w:rsid w:val="380091F1"/>
    <w:rsid w:val="38031D28"/>
    <w:rsid w:val="380F4751"/>
    <w:rsid w:val="3831363B"/>
    <w:rsid w:val="383708A7"/>
    <w:rsid w:val="3849E4BA"/>
    <w:rsid w:val="385AE048"/>
    <w:rsid w:val="387048BA"/>
    <w:rsid w:val="387E06CA"/>
    <w:rsid w:val="38801EEA"/>
    <w:rsid w:val="388535A8"/>
    <w:rsid w:val="3891A3E3"/>
    <w:rsid w:val="38985301"/>
    <w:rsid w:val="389C8134"/>
    <w:rsid w:val="389D15DF"/>
    <w:rsid w:val="38DD3A30"/>
    <w:rsid w:val="38E72F74"/>
    <w:rsid w:val="38F50782"/>
    <w:rsid w:val="3901DC3F"/>
    <w:rsid w:val="3933BE07"/>
    <w:rsid w:val="3967307E"/>
    <w:rsid w:val="39885659"/>
    <w:rsid w:val="398ED106"/>
    <w:rsid w:val="39B018ED"/>
    <w:rsid w:val="39DB00D0"/>
    <w:rsid w:val="39FDDB67"/>
    <w:rsid w:val="3A3D2CD2"/>
    <w:rsid w:val="3A5B18E1"/>
    <w:rsid w:val="3B070531"/>
    <w:rsid w:val="3B1CA312"/>
    <w:rsid w:val="3B2550B4"/>
    <w:rsid w:val="3B271BD1"/>
    <w:rsid w:val="3B552EEC"/>
    <w:rsid w:val="3B60B475"/>
    <w:rsid w:val="3B6B5EE6"/>
    <w:rsid w:val="3B910506"/>
    <w:rsid w:val="3B9B7A8C"/>
    <w:rsid w:val="3BCBFEAC"/>
    <w:rsid w:val="3BD8F33C"/>
    <w:rsid w:val="3BE1AF92"/>
    <w:rsid w:val="3BE84AEF"/>
    <w:rsid w:val="3C0B48C7"/>
    <w:rsid w:val="3C20B066"/>
    <w:rsid w:val="3C21003A"/>
    <w:rsid w:val="3C5EABAB"/>
    <w:rsid w:val="3C5EE0DA"/>
    <w:rsid w:val="3C77DA7D"/>
    <w:rsid w:val="3C8C9827"/>
    <w:rsid w:val="3CA071EC"/>
    <w:rsid w:val="3CB614A7"/>
    <w:rsid w:val="3CD96E12"/>
    <w:rsid w:val="3D22CE45"/>
    <w:rsid w:val="3D3F00DD"/>
    <w:rsid w:val="3D73DD82"/>
    <w:rsid w:val="3D945073"/>
    <w:rsid w:val="3DA47D38"/>
    <w:rsid w:val="3DAC62A7"/>
    <w:rsid w:val="3DBB080B"/>
    <w:rsid w:val="3DBCEC2A"/>
    <w:rsid w:val="3DF511F8"/>
    <w:rsid w:val="3E003DAF"/>
    <w:rsid w:val="3E609662"/>
    <w:rsid w:val="3E810AAB"/>
    <w:rsid w:val="3EFC3920"/>
    <w:rsid w:val="3F1D07BD"/>
    <w:rsid w:val="3F3BC080"/>
    <w:rsid w:val="3F4BF447"/>
    <w:rsid w:val="3F4CCD21"/>
    <w:rsid w:val="3F4DEDE1"/>
    <w:rsid w:val="3F55B0C4"/>
    <w:rsid w:val="3F5CF8F1"/>
    <w:rsid w:val="3F5DB3FC"/>
    <w:rsid w:val="3F75D7B6"/>
    <w:rsid w:val="3FA193DD"/>
    <w:rsid w:val="3FB233B9"/>
    <w:rsid w:val="3FDE9E13"/>
    <w:rsid w:val="3FE1A0F5"/>
    <w:rsid w:val="3FE8B598"/>
    <w:rsid w:val="4000977C"/>
    <w:rsid w:val="4002F693"/>
    <w:rsid w:val="400F6330"/>
    <w:rsid w:val="402F9E22"/>
    <w:rsid w:val="404AF6CE"/>
    <w:rsid w:val="40556617"/>
    <w:rsid w:val="405E25CF"/>
    <w:rsid w:val="4072B8A4"/>
    <w:rsid w:val="40A415DB"/>
    <w:rsid w:val="40ACD2D9"/>
    <w:rsid w:val="40BE6E33"/>
    <w:rsid w:val="40C51788"/>
    <w:rsid w:val="40D1BCBE"/>
    <w:rsid w:val="40DF6661"/>
    <w:rsid w:val="41064238"/>
    <w:rsid w:val="41437D20"/>
    <w:rsid w:val="416DD3FE"/>
    <w:rsid w:val="41BE526C"/>
    <w:rsid w:val="41D25212"/>
    <w:rsid w:val="41D38495"/>
    <w:rsid w:val="41F83B54"/>
    <w:rsid w:val="42148419"/>
    <w:rsid w:val="4236E55C"/>
    <w:rsid w:val="42413ADF"/>
    <w:rsid w:val="42423013"/>
    <w:rsid w:val="424A2629"/>
    <w:rsid w:val="4271127B"/>
    <w:rsid w:val="428472CD"/>
    <w:rsid w:val="429C4A2C"/>
    <w:rsid w:val="429FEA2D"/>
    <w:rsid w:val="42A0DA37"/>
    <w:rsid w:val="42D0EAEA"/>
    <w:rsid w:val="42E25ADC"/>
    <w:rsid w:val="42FBC419"/>
    <w:rsid w:val="430AD6FF"/>
    <w:rsid w:val="43421A76"/>
    <w:rsid w:val="4342AA04"/>
    <w:rsid w:val="4365EE39"/>
    <w:rsid w:val="439344A5"/>
    <w:rsid w:val="4394EC97"/>
    <w:rsid w:val="43A9A428"/>
    <w:rsid w:val="43B05705"/>
    <w:rsid w:val="43FC1272"/>
    <w:rsid w:val="4405023D"/>
    <w:rsid w:val="440F0A59"/>
    <w:rsid w:val="4438A578"/>
    <w:rsid w:val="443B1CA7"/>
    <w:rsid w:val="4450995D"/>
    <w:rsid w:val="445E6340"/>
    <w:rsid w:val="447A9469"/>
    <w:rsid w:val="448323E7"/>
    <w:rsid w:val="4486D75E"/>
    <w:rsid w:val="448EDEA0"/>
    <w:rsid w:val="44945EED"/>
    <w:rsid w:val="4499018A"/>
    <w:rsid w:val="44A5AC92"/>
    <w:rsid w:val="44B2DEB7"/>
    <w:rsid w:val="44B3E868"/>
    <w:rsid w:val="44C555DE"/>
    <w:rsid w:val="44CF4DB7"/>
    <w:rsid w:val="44D1E0D8"/>
    <w:rsid w:val="44D1EDD1"/>
    <w:rsid w:val="44F9B2CA"/>
    <w:rsid w:val="450A6E7B"/>
    <w:rsid w:val="450F6FFE"/>
    <w:rsid w:val="451A114B"/>
    <w:rsid w:val="45326D30"/>
    <w:rsid w:val="456D4DFB"/>
    <w:rsid w:val="45793F7B"/>
    <w:rsid w:val="45869BEE"/>
    <w:rsid w:val="45D2AEB4"/>
    <w:rsid w:val="45F65A14"/>
    <w:rsid w:val="45F65F50"/>
    <w:rsid w:val="461C7545"/>
    <w:rsid w:val="462CBC0E"/>
    <w:rsid w:val="4647C7D2"/>
    <w:rsid w:val="46523C2F"/>
    <w:rsid w:val="465E6594"/>
    <w:rsid w:val="4675EE8A"/>
    <w:rsid w:val="467CB109"/>
    <w:rsid w:val="46862C5C"/>
    <w:rsid w:val="46E5287F"/>
    <w:rsid w:val="46E59CC7"/>
    <w:rsid w:val="4739A030"/>
    <w:rsid w:val="474C3845"/>
    <w:rsid w:val="47733908"/>
    <w:rsid w:val="478A59C3"/>
    <w:rsid w:val="47AEA013"/>
    <w:rsid w:val="47C4D45F"/>
    <w:rsid w:val="47CF7888"/>
    <w:rsid w:val="47F2F964"/>
    <w:rsid w:val="4821C9BF"/>
    <w:rsid w:val="482670DD"/>
    <w:rsid w:val="483EE49E"/>
    <w:rsid w:val="4846DE20"/>
    <w:rsid w:val="48474A05"/>
    <w:rsid w:val="484E6EB2"/>
    <w:rsid w:val="4862CBC8"/>
    <w:rsid w:val="48A0E2B2"/>
    <w:rsid w:val="48B4D77F"/>
    <w:rsid w:val="48C15A25"/>
    <w:rsid w:val="48C2D197"/>
    <w:rsid w:val="48FE726D"/>
    <w:rsid w:val="4909D299"/>
    <w:rsid w:val="490DD131"/>
    <w:rsid w:val="491626C9"/>
    <w:rsid w:val="4930B284"/>
    <w:rsid w:val="494A9C21"/>
    <w:rsid w:val="495F4FCD"/>
    <w:rsid w:val="4970DE3F"/>
    <w:rsid w:val="49AEB091"/>
    <w:rsid w:val="49B652DF"/>
    <w:rsid w:val="49D92D15"/>
    <w:rsid w:val="49DAAC45"/>
    <w:rsid w:val="49F38372"/>
    <w:rsid w:val="49F704E1"/>
    <w:rsid w:val="49F9226B"/>
    <w:rsid w:val="4A01C7B3"/>
    <w:rsid w:val="4A05A00F"/>
    <w:rsid w:val="4A0AAA10"/>
    <w:rsid w:val="4A3D611B"/>
    <w:rsid w:val="4A9F95C8"/>
    <w:rsid w:val="4AA514A6"/>
    <w:rsid w:val="4AAED1A2"/>
    <w:rsid w:val="4ADA7802"/>
    <w:rsid w:val="4B298D9F"/>
    <w:rsid w:val="4B4079D0"/>
    <w:rsid w:val="4B421BCD"/>
    <w:rsid w:val="4B901709"/>
    <w:rsid w:val="4B95974A"/>
    <w:rsid w:val="4B9F2D3A"/>
    <w:rsid w:val="4BA18EFE"/>
    <w:rsid w:val="4BDF839D"/>
    <w:rsid w:val="4BE0B06C"/>
    <w:rsid w:val="4BE4329B"/>
    <w:rsid w:val="4BE4FA24"/>
    <w:rsid w:val="4C425195"/>
    <w:rsid w:val="4C8B0C2A"/>
    <w:rsid w:val="4CF4664D"/>
    <w:rsid w:val="4D001039"/>
    <w:rsid w:val="4D22C0AB"/>
    <w:rsid w:val="4D2CCD82"/>
    <w:rsid w:val="4D5B9AE9"/>
    <w:rsid w:val="4D9D3EFC"/>
    <w:rsid w:val="4DB4838F"/>
    <w:rsid w:val="4DC837BB"/>
    <w:rsid w:val="4DEE9CA9"/>
    <w:rsid w:val="4DF9D5F1"/>
    <w:rsid w:val="4E092B02"/>
    <w:rsid w:val="4E18D8A2"/>
    <w:rsid w:val="4E4033E4"/>
    <w:rsid w:val="4E427739"/>
    <w:rsid w:val="4E457E8C"/>
    <w:rsid w:val="4E66768C"/>
    <w:rsid w:val="4E7965D9"/>
    <w:rsid w:val="4E7ABE71"/>
    <w:rsid w:val="4E955FFA"/>
    <w:rsid w:val="4EAEA154"/>
    <w:rsid w:val="4EBDF7FF"/>
    <w:rsid w:val="4EBE30A8"/>
    <w:rsid w:val="4EC3A518"/>
    <w:rsid w:val="4EE1B65D"/>
    <w:rsid w:val="4EF65C77"/>
    <w:rsid w:val="4F07A029"/>
    <w:rsid w:val="4F188CBC"/>
    <w:rsid w:val="4F23CCDE"/>
    <w:rsid w:val="4F3C2D8D"/>
    <w:rsid w:val="4F470794"/>
    <w:rsid w:val="4F7E6479"/>
    <w:rsid w:val="4F8A5EE0"/>
    <w:rsid w:val="4F8BDD47"/>
    <w:rsid w:val="4F8FB8F7"/>
    <w:rsid w:val="4FA25F91"/>
    <w:rsid w:val="4FBBF056"/>
    <w:rsid w:val="4FC1B101"/>
    <w:rsid w:val="4FC2FA11"/>
    <w:rsid w:val="4FCB889A"/>
    <w:rsid w:val="4FF490E0"/>
    <w:rsid w:val="5016C8C1"/>
    <w:rsid w:val="50342EBA"/>
    <w:rsid w:val="503E6F37"/>
    <w:rsid w:val="5046D2EF"/>
    <w:rsid w:val="50694A03"/>
    <w:rsid w:val="506B27B8"/>
    <w:rsid w:val="506FE15D"/>
    <w:rsid w:val="508EE98F"/>
    <w:rsid w:val="511EB981"/>
    <w:rsid w:val="51238A9F"/>
    <w:rsid w:val="514534A1"/>
    <w:rsid w:val="5150CD90"/>
    <w:rsid w:val="5166C391"/>
    <w:rsid w:val="5172497D"/>
    <w:rsid w:val="519F5F09"/>
    <w:rsid w:val="51C40A61"/>
    <w:rsid w:val="51CFA939"/>
    <w:rsid w:val="51D08E9D"/>
    <w:rsid w:val="51E1095C"/>
    <w:rsid w:val="51EA980B"/>
    <w:rsid w:val="51F4184F"/>
    <w:rsid w:val="51FBE8B2"/>
    <w:rsid w:val="52075A36"/>
    <w:rsid w:val="5223986B"/>
    <w:rsid w:val="52727C66"/>
    <w:rsid w:val="52767278"/>
    <w:rsid w:val="527A11C9"/>
    <w:rsid w:val="527B31C9"/>
    <w:rsid w:val="527D11FB"/>
    <w:rsid w:val="528462F1"/>
    <w:rsid w:val="52938248"/>
    <w:rsid w:val="52A0BC37"/>
    <w:rsid w:val="52A85E31"/>
    <w:rsid w:val="52CD9A1D"/>
    <w:rsid w:val="52CFBA0E"/>
    <w:rsid w:val="52D5FA26"/>
    <w:rsid w:val="52F68500"/>
    <w:rsid w:val="530D21D1"/>
    <w:rsid w:val="530E0FEA"/>
    <w:rsid w:val="531045C9"/>
    <w:rsid w:val="53137796"/>
    <w:rsid w:val="5350E826"/>
    <w:rsid w:val="53593B22"/>
    <w:rsid w:val="536AE11D"/>
    <w:rsid w:val="537A16DA"/>
    <w:rsid w:val="538794F2"/>
    <w:rsid w:val="5394888C"/>
    <w:rsid w:val="53BC2205"/>
    <w:rsid w:val="53C90494"/>
    <w:rsid w:val="53E42C72"/>
    <w:rsid w:val="53EED888"/>
    <w:rsid w:val="54208825"/>
    <w:rsid w:val="5441B760"/>
    <w:rsid w:val="5451C1BB"/>
    <w:rsid w:val="5452A38D"/>
    <w:rsid w:val="54773043"/>
    <w:rsid w:val="54CEFF0C"/>
    <w:rsid w:val="54D28CD9"/>
    <w:rsid w:val="54DC76A8"/>
    <w:rsid w:val="54E4566B"/>
    <w:rsid w:val="5518CB2A"/>
    <w:rsid w:val="551DE4B7"/>
    <w:rsid w:val="552DFAC2"/>
    <w:rsid w:val="55338F58"/>
    <w:rsid w:val="55541094"/>
    <w:rsid w:val="55651921"/>
    <w:rsid w:val="55968704"/>
    <w:rsid w:val="559E83A9"/>
    <w:rsid w:val="55C42C6C"/>
    <w:rsid w:val="55CE5A06"/>
    <w:rsid w:val="55E6EB34"/>
    <w:rsid w:val="55FC0349"/>
    <w:rsid w:val="55FC03CB"/>
    <w:rsid w:val="560B086C"/>
    <w:rsid w:val="5635C615"/>
    <w:rsid w:val="5675CB0C"/>
    <w:rsid w:val="5686BE07"/>
    <w:rsid w:val="56876E37"/>
    <w:rsid w:val="5687713B"/>
    <w:rsid w:val="56A48E11"/>
    <w:rsid w:val="56BF0996"/>
    <w:rsid w:val="56EA9C83"/>
    <w:rsid w:val="5705015A"/>
    <w:rsid w:val="572045F3"/>
    <w:rsid w:val="57354FE0"/>
    <w:rsid w:val="57425E12"/>
    <w:rsid w:val="574B111F"/>
    <w:rsid w:val="575D25BE"/>
    <w:rsid w:val="57670644"/>
    <w:rsid w:val="5772815D"/>
    <w:rsid w:val="57F6F442"/>
    <w:rsid w:val="57FAC5A4"/>
    <w:rsid w:val="580D9D96"/>
    <w:rsid w:val="5863F782"/>
    <w:rsid w:val="58916AAA"/>
    <w:rsid w:val="5898799B"/>
    <w:rsid w:val="589FF196"/>
    <w:rsid w:val="58A2E1B9"/>
    <w:rsid w:val="58B523D6"/>
    <w:rsid w:val="58EB1EDC"/>
    <w:rsid w:val="592AB658"/>
    <w:rsid w:val="5946AC98"/>
    <w:rsid w:val="594FE9EA"/>
    <w:rsid w:val="59690360"/>
    <w:rsid w:val="59821753"/>
    <w:rsid w:val="599C7B6C"/>
    <w:rsid w:val="59B413C4"/>
    <w:rsid w:val="59E531C3"/>
    <w:rsid w:val="59FC6D35"/>
    <w:rsid w:val="59FEC7C4"/>
    <w:rsid w:val="5A209E79"/>
    <w:rsid w:val="5A2BC686"/>
    <w:rsid w:val="5A3B1720"/>
    <w:rsid w:val="5A4E745F"/>
    <w:rsid w:val="5A52767F"/>
    <w:rsid w:val="5A6E9764"/>
    <w:rsid w:val="5A7CB397"/>
    <w:rsid w:val="5A82283C"/>
    <w:rsid w:val="5A8BB443"/>
    <w:rsid w:val="5A8C5268"/>
    <w:rsid w:val="5AC13DE6"/>
    <w:rsid w:val="5ACA06CC"/>
    <w:rsid w:val="5ACAAD0E"/>
    <w:rsid w:val="5AD7C279"/>
    <w:rsid w:val="5AF413C4"/>
    <w:rsid w:val="5B14A72D"/>
    <w:rsid w:val="5B38ACD6"/>
    <w:rsid w:val="5B61AAF7"/>
    <w:rsid w:val="5B63F0F0"/>
    <w:rsid w:val="5B70E600"/>
    <w:rsid w:val="5BB0A8BD"/>
    <w:rsid w:val="5BB641F0"/>
    <w:rsid w:val="5BBB18A1"/>
    <w:rsid w:val="5BBB520C"/>
    <w:rsid w:val="5BC16811"/>
    <w:rsid w:val="5BE4913E"/>
    <w:rsid w:val="5BE71396"/>
    <w:rsid w:val="5BE733AD"/>
    <w:rsid w:val="5C15D75D"/>
    <w:rsid w:val="5C1BA5E9"/>
    <w:rsid w:val="5C22F720"/>
    <w:rsid w:val="5C45C477"/>
    <w:rsid w:val="5C720422"/>
    <w:rsid w:val="5CA2DC6B"/>
    <w:rsid w:val="5CA76352"/>
    <w:rsid w:val="5CB4A2C4"/>
    <w:rsid w:val="5CB7C51B"/>
    <w:rsid w:val="5CBD262A"/>
    <w:rsid w:val="5CD33DFB"/>
    <w:rsid w:val="5CDDF7DC"/>
    <w:rsid w:val="5CDF94FD"/>
    <w:rsid w:val="5CF6023C"/>
    <w:rsid w:val="5D2F6BDA"/>
    <w:rsid w:val="5D312C13"/>
    <w:rsid w:val="5D329421"/>
    <w:rsid w:val="5D58A0C2"/>
    <w:rsid w:val="5D6E56CE"/>
    <w:rsid w:val="5D75624F"/>
    <w:rsid w:val="5D925202"/>
    <w:rsid w:val="5D943121"/>
    <w:rsid w:val="5DA13E5A"/>
    <w:rsid w:val="5DAB42CE"/>
    <w:rsid w:val="5DB4A08F"/>
    <w:rsid w:val="5DE3474A"/>
    <w:rsid w:val="5DE850CE"/>
    <w:rsid w:val="5DFA110E"/>
    <w:rsid w:val="5DFCACA3"/>
    <w:rsid w:val="5E1F1BDA"/>
    <w:rsid w:val="5E1F4C1A"/>
    <w:rsid w:val="5E261718"/>
    <w:rsid w:val="5E5F417C"/>
    <w:rsid w:val="5E800E25"/>
    <w:rsid w:val="5EA22E07"/>
    <w:rsid w:val="5EA51E3B"/>
    <w:rsid w:val="5ED75898"/>
    <w:rsid w:val="5EEC1A8A"/>
    <w:rsid w:val="5EF8DC71"/>
    <w:rsid w:val="5EFAC2DA"/>
    <w:rsid w:val="5F30A370"/>
    <w:rsid w:val="5F393C92"/>
    <w:rsid w:val="5F3FE341"/>
    <w:rsid w:val="5F7B37A2"/>
    <w:rsid w:val="5FCCD99C"/>
    <w:rsid w:val="600F599A"/>
    <w:rsid w:val="601177B1"/>
    <w:rsid w:val="60276741"/>
    <w:rsid w:val="6031D462"/>
    <w:rsid w:val="6044C1F8"/>
    <w:rsid w:val="6065D2DE"/>
    <w:rsid w:val="60854358"/>
    <w:rsid w:val="60912D3F"/>
    <w:rsid w:val="60988EE7"/>
    <w:rsid w:val="60BA7629"/>
    <w:rsid w:val="60D4AB55"/>
    <w:rsid w:val="60D7CBE1"/>
    <w:rsid w:val="60D92B69"/>
    <w:rsid w:val="60E90CF3"/>
    <w:rsid w:val="60FFE8FE"/>
    <w:rsid w:val="61517C4D"/>
    <w:rsid w:val="61564648"/>
    <w:rsid w:val="61765213"/>
    <w:rsid w:val="617FC35B"/>
    <w:rsid w:val="6199F84A"/>
    <w:rsid w:val="61AFEF13"/>
    <w:rsid w:val="61B1CFE8"/>
    <w:rsid w:val="61E41820"/>
    <w:rsid w:val="621FB375"/>
    <w:rsid w:val="623667A8"/>
    <w:rsid w:val="6252B83B"/>
    <w:rsid w:val="62567DFC"/>
    <w:rsid w:val="6278925E"/>
    <w:rsid w:val="629BBCC2"/>
    <w:rsid w:val="629E49A8"/>
    <w:rsid w:val="62BA5DB1"/>
    <w:rsid w:val="62E28850"/>
    <w:rsid w:val="62F3442D"/>
    <w:rsid w:val="631B185D"/>
    <w:rsid w:val="633FA970"/>
    <w:rsid w:val="634CD9F8"/>
    <w:rsid w:val="634CED84"/>
    <w:rsid w:val="635104C1"/>
    <w:rsid w:val="635CA7BB"/>
    <w:rsid w:val="6368B152"/>
    <w:rsid w:val="6381B2AF"/>
    <w:rsid w:val="639C148D"/>
    <w:rsid w:val="63A9B16B"/>
    <w:rsid w:val="63AA6E3B"/>
    <w:rsid w:val="63AC60DD"/>
    <w:rsid w:val="63BED41F"/>
    <w:rsid w:val="6400799D"/>
    <w:rsid w:val="6433CF56"/>
    <w:rsid w:val="6436AD46"/>
    <w:rsid w:val="6437FFE3"/>
    <w:rsid w:val="6452A15B"/>
    <w:rsid w:val="6455800D"/>
    <w:rsid w:val="6459D4A1"/>
    <w:rsid w:val="646E52A4"/>
    <w:rsid w:val="6476FB79"/>
    <w:rsid w:val="64AC4E27"/>
    <w:rsid w:val="64DAB012"/>
    <w:rsid w:val="64DF742A"/>
    <w:rsid w:val="64E4C5DA"/>
    <w:rsid w:val="64FC51E6"/>
    <w:rsid w:val="650F23B2"/>
    <w:rsid w:val="655D84D6"/>
    <w:rsid w:val="6590C419"/>
    <w:rsid w:val="6593A71A"/>
    <w:rsid w:val="65A00F75"/>
    <w:rsid w:val="65A266A4"/>
    <w:rsid w:val="65A71214"/>
    <w:rsid w:val="65C24259"/>
    <w:rsid w:val="65CC5001"/>
    <w:rsid w:val="65F83173"/>
    <w:rsid w:val="6600522A"/>
    <w:rsid w:val="6606F4E4"/>
    <w:rsid w:val="6607B47F"/>
    <w:rsid w:val="660CCA75"/>
    <w:rsid w:val="6637DDD1"/>
    <w:rsid w:val="66488634"/>
    <w:rsid w:val="666B14C6"/>
    <w:rsid w:val="66A04B8C"/>
    <w:rsid w:val="66B7804D"/>
    <w:rsid w:val="66CC28EF"/>
    <w:rsid w:val="66DC552A"/>
    <w:rsid w:val="66FE854D"/>
    <w:rsid w:val="67014579"/>
    <w:rsid w:val="6706C77F"/>
    <w:rsid w:val="6709B561"/>
    <w:rsid w:val="670B0FBC"/>
    <w:rsid w:val="671E9F3A"/>
    <w:rsid w:val="6753E2CE"/>
    <w:rsid w:val="675A0231"/>
    <w:rsid w:val="677003B3"/>
    <w:rsid w:val="6773D0EF"/>
    <w:rsid w:val="678AAAE3"/>
    <w:rsid w:val="67C3E6E8"/>
    <w:rsid w:val="67CD1EDB"/>
    <w:rsid w:val="67CD6285"/>
    <w:rsid w:val="67CFB79C"/>
    <w:rsid w:val="67D76FC4"/>
    <w:rsid w:val="681A7FE1"/>
    <w:rsid w:val="684DD88A"/>
    <w:rsid w:val="685596E2"/>
    <w:rsid w:val="688E4BAD"/>
    <w:rsid w:val="68D230E1"/>
    <w:rsid w:val="690F40FD"/>
    <w:rsid w:val="69100506"/>
    <w:rsid w:val="6924410F"/>
    <w:rsid w:val="692C5F11"/>
    <w:rsid w:val="692DB87A"/>
    <w:rsid w:val="693D712E"/>
    <w:rsid w:val="6944EBCC"/>
    <w:rsid w:val="69523B06"/>
    <w:rsid w:val="6962D698"/>
    <w:rsid w:val="698B25DA"/>
    <w:rsid w:val="698D0D9E"/>
    <w:rsid w:val="699FFEE3"/>
    <w:rsid w:val="69A1DAA8"/>
    <w:rsid w:val="69B126F1"/>
    <w:rsid w:val="69B680CF"/>
    <w:rsid w:val="69B73EE8"/>
    <w:rsid w:val="69E9E1AD"/>
    <w:rsid w:val="6A06064A"/>
    <w:rsid w:val="6A184453"/>
    <w:rsid w:val="6A214902"/>
    <w:rsid w:val="6A21BB3E"/>
    <w:rsid w:val="6A328806"/>
    <w:rsid w:val="6A385349"/>
    <w:rsid w:val="6A588DC4"/>
    <w:rsid w:val="6A59F327"/>
    <w:rsid w:val="6AAB068F"/>
    <w:rsid w:val="6ACC1992"/>
    <w:rsid w:val="6AE9D03A"/>
    <w:rsid w:val="6B0477AF"/>
    <w:rsid w:val="6B0FC471"/>
    <w:rsid w:val="6B80174B"/>
    <w:rsid w:val="6B92E9A2"/>
    <w:rsid w:val="6B9CBA4D"/>
    <w:rsid w:val="6BA2C239"/>
    <w:rsid w:val="6BAEF4A1"/>
    <w:rsid w:val="6BDFE03B"/>
    <w:rsid w:val="6BE7D508"/>
    <w:rsid w:val="6C02AA38"/>
    <w:rsid w:val="6C0FFA04"/>
    <w:rsid w:val="6C1566D6"/>
    <w:rsid w:val="6C27E2DB"/>
    <w:rsid w:val="6C5972A3"/>
    <w:rsid w:val="6C5B5D41"/>
    <w:rsid w:val="6C813FAB"/>
    <w:rsid w:val="6C87C1A5"/>
    <w:rsid w:val="6C8B5A56"/>
    <w:rsid w:val="6C8CD4D3"/>
    <w:rsid w:val="6C92C39A"/>
    <w:rsid w:val="6CAEC008"/>
    <w:rsid w:val="6D0B44A1"/>
    <w:rsid w:val="6D5C20B6"/>
    <w:rsid w:val="6D5E8292"/>
    <w:rsid w:val="6D77EFA4"/>
    <w:rsid w:val="6D785F7E"/>
    <w:rsid w:val="6D7A12C2"/>
    <w:rsid w:val="6D85C1A9"/>
    <w:rsid w:val="6D87AF4D"/>
    <w:rsid w:val="6DAFDF12"/>
    <w:rsid w:val="6DC09AE7"/>
    <w:rsid w:val="6DEEA738"/>
    <w:rsid w:val="6DF8BA6B"/>
    <w:rsid w:val="6E1B72B1"/>
    <w:rsid w:val="6E305A03"/>
    <w:rsid w:val="6E419F9A"/>
    <w:rsid w:val="6E59EDF1"/>
    <w:rsid w:val="6E6465D5"/>
    <w:rsid w:val="6E730E40"/>
    <w:rsid w:val="6E814B2D"/>
    <w:rsid w:val="6E902774"/>
    <w:rsid w:val="6E935809"/>
    <w:rsid w:val="6EBF4C2B"/>
    <w:rsid w:val="6EE61CBE"/>
    <w:rsid w:val="6F191FCF"/>
    <w:rsid w:val="6F344199"/>
    <w:rsid w:val="6F49B436"/>
    <w:rsid w:val="6F70A43A"/>
    <w:rsid w:val="6F9EBC8B"/>
    <w:rsid w:val="6FA15007"/>
    <w:rsid w:val="6FDB3FF9"/>
    <w:rsid w:val="6FE4D4D3"/>
    <w:rsid w:val="701B59BC"/>
    <w:rsid w:val="705A64D3"/>
    <w:rsid w:val="70933EF6"/>
    <w:rsid w:val="70A08490"/>
    <w:rsid w:val="70A24813"/>
    <w:rsid w:val="70CFCBA1"/>
    <w:rsid w:val="70CFDE57"/>
    <w:rsid w:val="71072E0A"/>
    <w:rsid w:val="7134C071"/>
    <w:rsid w:val="713C3A1D"/>
    <w:rsid w:val="713F1951"/>
    <w:rsid w:val="7175CFA1"/>
    <w:rsid w:val="717D1758"/>
    <w:rsid w:val="7183DBE4"/>
    <w:rsid w:val="7194169B"/>
    <w:rsid w:val="7198F819"/>
    <w:rsid w:val="719D8DA1"/>
    <w:rsid w:val="71AEF5FE"/>
    <w:rsid w:val="71B5385E"/>
    <w:rsid w:val="71BECAEC"/>
    <w:rsid w:val="71F0E75C"/>
    <w:rsid w:val="720A5EC1"/>
    <w:rsid w:val="720E21B8"/>
    <w:rsid w:val="72357043"/>
    <w:rsid w:val="725E51F2"/>
    <w:rsid w:val="726B7551"/>
    <w:rsid w:val="726D63FE"/>
    <w:rsid w:val="726E0C9A"/>
    <w:rsid w:val="729AD3C3"/>
    <w:rsid w:val="72AFC334"/>
    <w:rsid w:val="72C4A5DA"/>
    <w:rsid w:val="72D60B21"/>
    <w:rsid w:val="72E62450"/>
    <w:rsid w:val="72EE5F0C"/>
    <w:rsid w:val="73060C23"/>
    <w:rsid w:val="73194E8A"/>
    <w:rsid w:val="7323191A"/>
    <w:rsid w:val="73266D62"/>
    <w:rsid w:val="732F481B"/>
    <w:rsid w:val="734C67EE"/>
    <w:rsid w:val="73C14AEA"/>
    <w:rsid w:val="73C5721D"/>
    <w:rsid w:val="73DDCAF3"/>
    <w:rsid w:val="73DFB89F"/>
    <w:rsid w:val="73EDDF1F"/>
    <w:rsid w:val="7408010D"/>
    <w:rsid w:val="74130273"/>
    <w:rsid w:val="74288636"/>
    <w:rsid w:val="7433F3C2"/>
    <w:rsid w:val="7468831E"/>
    <w:rsid w:val="747914E9"/>
    <w:rsid w:val="748A1E33"/>
    <w:rsid w:val="749E7AF5"/>
    <w:rsid w:val="751A1422"/>
    <w:rsid w:val="752A56CE"/>
    <w:rsid w:val="7531E645"/>
    <w:rsid w:val="75773523"/>
    <w:rsid w:val="7594BBE0"/>
    <w:rsid w:val="75BE82BE"/>
    <w:rsid w:val="762F853E"/>
    <w:rsid w:val="765A9D68"/>
    <w:rsid w:val="765C22E4"/>
    <w:rsid w:val="76604469"/>
    <w:rsid w:val="7682E39A"/>
    <w:rsid w:val="76925F1C"/>
    <w:rsid w:val="76D3D16A"/>
    <w:rsid w:val="76D9D688"/>
    <w:rsid w:val="76DA6879"/>
    <w:rsid w:val="76F2EB8E"/>
    <w:rsid w:val="76F87A3D"/>
    <w:rsid w:val="77253D39"/>
    <w:rsid w:val="77644FF8"/>
    <w:rsid w:val="7778E589"/>
    <w:rsid w:val="7785A452"/>
    <w:rsid w:val="778B15BB"/>
    <w:rsid w:val="779CFC89"/>
    <w:rsid w:val="77C25E9D"/>
    <w:rsid w:val="77C718BE"/>
    <w:rsid w:val="77CF54F8"/>
    <w:rsid w:val="77EA6DE3"/>
    <w:rsid w:val="7808D850"/>
    <w:rsid w:val="783D9B04"/>
    <w:rsid w:val="78750EAA"/>
    <w:rsid w:val="78790755"/>
    <w:rsid w:val="788199CD"/>
    <w:rsid w:val="7886066B"/>
    <w:rsid w:val="7898F64D"/>
    <w:rsid w:val="78996F6B"/>
    <w:rsid w:val="78AFF9E2"/>
    <w:rsid w:val="78B2BDBF"/>
    <w:rsid w:val="78B3FCBB"/>
    <w:rsid w:val="78B480F9"/>
    <w:rsid w:val="78D2B027"/>
    <w:rsid w:val="78F441D7"/>
    <w:rsid w:val="78F45F30"/>
    <w:rsid w:val="790A35ED"/>
    <w:rsid w:val="791993AD"/>
    <w:rsid w:val="791B92F6"/>
    <w:rsid w:val="79313C92"/>
    <w:rsid w:val="7934153B"/>
    <w:rsid w:val="79341F0B"/>
    <w:rsid w:val="794AA86D"/>
    <w:rsid w:val="79535634"/>
    <w:rsid w:val="795F0839"/>
    <w:rsid w:val="7961BCE7"/>
    <w:rsid w:val="7964F737"/>
    <w:rsid w:val="79733962"/>
    <w:rsid w:val="7976F8A3"/>
    <w:rsid w:val="797AA878"/>
    <w:rsid w:val="797D32A6"/>
    <w:rsid w:val="79854A6A"/>
    <w:rsid w:val="79A2F93C"/>
    <w:rsid w:val="79ACCBA7"/>
    <w:rsid w:val="79B0512F"/>
    <w:rsid w:val="79BB430E"/>
    <w:rsid w:val="79D3DB94"/>
    <w:rsid w:val="79FF1393"/>
    <w:rsid w:val="7A0D3E26"/>
    <w:rsid w:val="7A267484"/>
    <w:rsid w:val="7A289FE8"/>
    <w:rsid w:val="7A440753"/>
    <w:rsid w:val="7A75E239"/>
    <w:rsid w:val="7A82652E"/>
    <w:rsid w:val="7A95807A"/>
    <w:rsid w:val="7ABC03CA"/>
    <w:rsid w:val="7ACD1E7A"/>
    <w:rsid w:val="7ADED85B"/>
    <w:rsid w:val="7AE7A80B"/>
    <w:rsid w:val="7B03A8F5"/>
    <w:rsid w:val="7B06294C"/>
    <w:rsid w:val="7B2ADE27"/>
    <w:rsid w:val="7B383B5E"/>
    <w:rsid w:val="7B3DA5B3"/>
    <w:rsid w:val="7B68FA62"/>
    <w:rsid w:val="7B7A1AE2"/>
    <w:rsid w:val="7B7B540A"/>
    <w:rsid w:val="7B84CEE4"/>
    <w:rsid w:val="7BECBF67"/>
    <w:rsid w:val="7C2ED530"/>
    <w:rsid w:val="7C580974"/>
    <w:rsid w:val="7C637DB7"/>
    <w:rsid w:val="7C7A842D"/>
    <w:rsid w:val="7CBE244A"/>
    <w:rsid w:val="7CBFCB7F"/>
    <w:rsid w:val="7CD12C20"/>
    <w:rsid w:val="7CD2960D"/>
    <w:rsid w:val="7CE93BE3"/>
    <w:rsid w:val="7CF04100"/>
    <w:rsid w:val="7CF41C86"/>
    <w:rsid w:val="7CFC0F73"/>
    <w:rsid w:val="7D04CB28"/>
    <w:rsid w:val="7D05A8F0"/>
    <w:rsid w:val="7D079994"/>
    <w:rsid w:val="7D0981CF"/>
    <w:rsid w:val="7D11AAAD"/>
    <w:rsid w:val="7D6B1E43"/>
    <w:rsid w:val="7D6D2CE6"/>
    <w:rsid w:val="7D7B306F"/>
    <w:rsid w:val="7DC0F549"/>
    <w:rsid w:val="7DDA1A7E"/>
    <w:rsid w:val="7E0CD55B"/>
    <w:rsid w:val="7E17014D"/>
    <w:rsid w:val="7E1BBDA0"/>
    <w:rsid w:val="7E402585"/>
    <w:rsid w:val="7E424B2F"/>
    <w:rsid w:val="7EB51E00"/>
    <w:rsid w:val="7EC97C3F"/>
    <w:rsid w:val="7F164431"/>
    <w:rsid w:val="7F176791"/>
    <w:rsid w:val="7F98A405"/>
    <w:rsid w:val="7FB66630"/>
    <w:rsid w:val="7FD15BF9"/>
    <w:rsid w:val="7FD3AB07"/>
    <w:rsid w:val="7FE7719F"/>
    <w:rsid w:val="7FF7F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E407"/>
  <w15:chartTrackingRefBased/>
  <w15:docId w15:val="{D699557E-4F01-43D4-A9B8-CA30B96C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06"/>
    <w:pPr>
      <w:spacing w:line="360" w:lineRule="auto"/>
    </w:pPr>
    <w:rPr>
      <w:rFonts w:ascii="Arial" w:eastAsia="Arial" w:hAnsi="Arial" w:cs="Arial"/>
      <w:lang w:val="en-GB"/>
    </w:rPr>
  </w:style>
  <w:style w:type="paragraph" w:styleId="Heading1">
    <w:name w:val="heading 1"/>
    <w:basedOn w:val="Normal"/>
    <w:next w:val="Normal"/>
    <w:link w:val="Heading1Char"/>
    <w:uiPriority w:val="9"/>
    <w:qFormat/>
    <w:rsid w:val="002E0C70"/>
    <w:pPr>
      <w:keepNext/>
      <w:keepLines/>
      <w:spacing w:before="360" w:after="80"/>
      <w:outlineLvl w:val="0"/>
    </w:pPr>
    <w:rPr>
      <w:rFonts w:asciiTheme="majorHAnsi" w:eastAsiaTheme="majorEastAsia" w:hAnsiTheme="majorHAnsi" w:cstheme="majorBidi"/>
      <w:color w:val="510F33"/>
      <w:sz w:val="40"/>
      <w:szCs w:val="40"/>
    </w:rPr>
  </w:style>
  <w:style w:type="paragraph" w:styleId="Heading2">
    <w:name w:val="heading 2"/>
    <w:basedOn w:val="Heading1"/>
    <w:next w:val="Normal"/>
    <w:link w:val="Heading2Char"/>
    <w:uiPriority w:val="9"/>
    <w:unhideWhenUsed/>
    <w:qFormat/>
    <w:rsid w:val="00976976"/>
    <w:pPr>
      <w:outlineLvl w:val="1"/>
    </w:pPr>
    <w:rPr>
      <w:rFonts w:ascii="Arial" w:hAnsi="Arial" w:cs="Arial"/>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70"/>
    <w:rPr>
      <w:rFonts w:asciiTheme="majorHAnsi" w:eastAsiaTheme="majorEastAsia" w:hAnsiTheme="majorHAnsi" w:cstheme="majorBidi"/>
      <w:color w:val="510F33"/>
      <w:sz w:val="40"/>
      <w:szCs w:val="40"/>
      <w:lang w:val="en-GB"/>
    </w:rPr>
  </w:style>
  <w:style w:type="character" w:customStyle="1" w:styleId="Heading2Char">
    <w:name w:val="Heading 2 Char"/>
    <w:basedOn w:val="DefaultParagraphFont"/>
    <w:link w:val="Heading2"/>
    <w:uiPriority w:val="9"/>
    <w:rsid w:val="00976976"/>
    <w:rPr>
      <w:rFonts w:ascii="Arial" w:eastAsiaTheme="majorEastAsia" w:hAnsi="Arial" w:cs="Arial"/>
      <w:color w:val="510F33"/>
      <w:sz w:val="40"/>
      <w:szCs w:val="40"/>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BF7F8C"/>
    <w:rPr>
      <w:rFonts w:ascii="Arial" w:eastAsiaTheme="majorEastAsia" w:hAnsi="Arial" w:cs="Arial"/>
      <w:b/>
      <w:bCs/>
      <w:color w:val="510F33"/>
      <w:spacing w:val="-10"/>
      <w:kern w:val="28"/>
      <w:sz w:val="72"/>
      <w:szCs w:val="72"/>
      <w:lang w:val="en-GB"/>
    </w:rPr>
  </w:style>
  <w:style w:type="paragraph" w:styleId="Title">
    <w:name w:val="Title"/>
    <w:basedOn w:val="Normal"/>
    <w:next w:val="Normal"/>
    <w:link w:val="TitleChar"/>
    <w:uiPriority w:val="10"/>
    <w:qFormat/>
    <w:rsid w:val="00BF7F8C"/>
    <w:pPr>
      <w:spacing w:after="80" w:line="240" w:lineRule="auto"/>
      <w:contextualSpacing/>
    </w:pPr>
    <w:rPr>
      <w:rFonts w:eastAsiaTheme="majorEastAsia"/>
      <w:b/>
      <w:bCs/>
      <w:color w:val="510F33"/>
      <w:spacing w:val="-10"/>
      <w:kern w:val="28"/>
      <w:sz w:val="72"/>
      <w:szCs w:val="72"/>
    </w:rPr>
  </w:style>
  <w:style w:type="character" w:customStyle="1" w:styleId="SubtitleChar">
    <w:name w:val="Subtitle Char"/>
    <w:basedOn w:val="DefaultParagraphFont"/>
    <w:link w:val="Subtitle"/>
    <w:uiPriority w:val="11"/>
    <w:rsid w:val="00BF7F8C"/>
    <w:rPr>
      <w:rFonts w:ascii="Arial" w:eastAsiaTheme="majorEastAsia" w:hAnsi="Arial" w:cs="Arial"/>
      <w:b/>
      <w:bCs/>
      <w:spacing w:val="15"/>
      <w:sz w:val="36"/>
      <w:szCs w:val="36"/>
      <w:lang w:val="en-GB"/>
    </w:rPr>
  </w:style>
  <w:style w:type="paragraph" w:styleId="Subtitle">
    <w:name w:val="Subtitle"/>
    <w:basedOn w:val="Normal"/>
    <w:next w:val="Normal"/>
    <w:link w:val="SubtitleChar"/>
    <w:uiPriority w:val="11"/>
    <w:qFormat/>
    <w:rsid w:val="00BF7F8C"/>
    <w:pPr>
      <w:numPr>
        <w:ilvl w:val="1"/>
      </w:numPr>
      <w:spacing w:line="276" w:lineRule="auto"/>
    </w:pPr>
    <w:rPr>
      <w:rFonts w:eastAsiaTheme="majorEastAsia"/>
      <w:b/>
      <w:bCs/>
      <w:spacing w:val="15"/>
      <w:sz w:val="36"/>
      <w:szCs w:val="3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E746B"/>
    <w:rPr>
      <w:rFonts w:asciiTheme="minorHAnsi" w:hAnsiTheme="minorHAnsi"/>
      <w:color w:val="215E99" w:themeColor="text2" w:themeTint="BF"/>
      <w:sz w:val="22"/>
      <w:u w:val="single"/>
    </w:rPr>
  </w:style>
  <w:style w:type="paragraph" w:styleId="ListParagraph">
    <w:name w:val="List Paragraph"/>
    <w:basedOn w:val="Normal"/>
    <w:uiPriority w:val="34"/>
    <w:qFormat/>
    <w:rsid w:val="1E2AE7F3"/>
    <w:pPr>
      <w:ind w:left="720"/>
      <w:contextualSpacing/>
    </w:pPr>
  </w:style>
  <w:style w:type="paragraph" w:styleId="FootnoteText">
    <w:name w:val="footnote text"/>
    <w:basedOn w:val="Normal"/>
    <w:uiPriority w:val="99"/>
    <w:unhideWhenUsed/>
    <w:rsid w:val="006B6E3F"/>
    <w:pPr>
      <w:spacing w:after="0" w:line="240" w:lineRule="auto"/>
    </w:pPr>
    <w:rPr>
      <w:sz w:val="22"/>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unhideWhenUsed/>
    <w:rsid w:val="33572462"/>
    <w:pPr>
      <w:tabs>
        <w:tab w:val="center" w:pos="4680"/>
        <w:tab w:val="right" w:pos="9360"/>
      </w:tabs>
      <w:spacing w:after="0" w:line="240" w:lineRule="auto"/>
    </w:pPr>
  </w:style>
  <w:style w:type="paragraph" w:styleId="Footer">
    <w:name w:val="footer"/>
    <w:basedOn w:val="Normal"/>
    <w:uiPriority w:val="99"/>
    <w:unhideWhenUsed/>
    <w:rsid w:val="3357246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467CB109"/>
    <w:pPr>
      <w:spacing w:after="0"/>
    </w:pPr>
  </w:style>
  <w:style w:type="paragraph" w:styleId="Revision">
    <w:name w:val="Revision"/>
    <w:hidden/>
    <w:uiPriority w:val="99"/>
    <w:semiHidden/>
    <w:rsid w:val="00096537"/>
    <w:pPr>
      <w:spacing w:after="0" w:line="240" w:lineRule="auto"/>
    </w:pPr>
  </w:style>
  <w:style w:type="character" w:styleId="CommentReference">
    <w:name w:val="annotation reference"/>
    <w:basedOn w:val="DefaultParagraphFont"/>
    <w:uiPriority w:val="99"/>
    <w:semiHidden/>
    <w:unhideWhenUsed/>
    <w:rsid w:val="000578A6"/>
    <w:rPr>
      <w:sz w:val="16"/>
      <w:szCs w:val="16"/>
    </w:rPr>
  </w:style>
  <w:style w:type="paragraph" w:styleId="CommentText">
    <w:name w:val="annotation text"/>
    <w:basedOn w:val="Normal"/>
    <w:link w:val="CommentTextChar"/>
    <w:uiPriority w:val="99"/>
    <w:unhideWhenUsed/>
    <w:rsid w:val="000578A6"/>
    <w:pPr>
      <w:spacing w:line="240" w:lineRule="auto"/>
    </w:pPr>
    <w:rPr>
      <w:sz w:val="20"/>
      <w:szCs w:val="20"/>
    </w:rPr>
  </w:style>
  <w:style w:type="character" w:customStyle="1" w:styleId="CommentTextChar">
    <w:name w:val="Comment Text Char"/>
    <w:basedOn w:val="DefaultParagraphFont"/>
    <w:link w:val="CommentText"/>
    <w:uiPriority w:val="99"/>
    <w:rsid w:val="000578A6"/>
    <w:rPr>
      <w:sz w:val="20"/>
      <w:szCs w:val="20"/>
    </w:rPr>
  </w:style>
  <w:style w:type="paragraph" w:styleId="CommentSubject">
    <w:name w:val="annotation subject"/>
    <w:basedOn w:val="CommentText"/>
    <w:next w:val="CommentText"/>
    <w:link w:val="CommentSubjectChar"/>
    <w:uiPriority w:val="99"/>
    <w:semiHidden/>
    <w:unhideWhenUsed/>
    <w:rsid w:val="000578A6"/>
    <w:rPr>
      <w:b/>
      <w:bCs/>
    </w:rPr>
  </w:style>
  <w:style w:type="character" w:customStyle="1" w:styleId="CommentSubjectChar">
    <w:name w:val="Comment Subject Char"/>
    <w:basedOn w:val="CommentTextChar"/>
    <w:link w:val="CommentSubject"/>
    <w:uiPriority w:val="99"/>
    <w:semiHidden/>
    <w:rsid w:val="000578A6"/>
    <w:rPr>
      <w:b/>
      <w:bCs/>
      <w:sz w:val="20"/>
      <w:szCs w:val="20"/>
    </w:rPr>
  </w:style>
  <w:style w:type="character" w:customStyle="1" w:styleId="markl52edl0ed">
    <w:name w:val="markl52edl0ed"/>
    <w:basedOn w:val="DefaultParagraphFont"/>
    <w:rsid w:val="000578A6"/>
  </w:style>
  <w:style w:type="character" w:customStyle="1" w:styleId="markwau7f51c1">
    <w:name w:val="markwau7f51c1"/>
    <w:basedOn w:val="DefaultParagraphFont"/>
    <w:rsid w:val="000578A6"/>
  </w:style>
  <w:style w:type="character" w:styleId="UnresolvedMention">
    <w:name w:val="Unresolved Mention"/>
    <w:basedOn w:val="DefaultParagraphFont"/>
    <w:uiPriority w:val="99"/>
    <w:semiHidden/>
    <w:unhideWhenUsed/>
    <w:rsid w:val="00222A85"/>
    <w:rPr>
      <w:color w:val="605E5C"/>
      <w:shd w:val="clear" w:color="auto" w:fill="E1DFDD"/>
    </w:rPr>
  </w:style>
  <w:style w:type="paragraph" w:styleId="EndnoteText">
    <w:name w:val="endnote text"/>
    <w:basedOn w:val="Normal"/>
    <w:link w:val="EndnoteTextChar"/>
    <w:uiPriority w:val="99"/>
    <w:semiHidden/>
    <w:unhideWhenUsed/>
    <w:rsid w:val="001E0B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B5F"/>
    <w:rPr>
      <w:rFonts w:ascii="Arial" w:eastAsia="Arial" w:hAnsi="Arial" w:cs="Arial"/>
      <w:sz w:val="20"/>
      <w:szCs w:val="20"/>
      <w:lang w:val="en-GB"/>
    </w:rPr>
  </w:style>
  <w:style w:type="character" w:styleId="EndnoteReference">
    <w:name w:val="endnote reference"/>
    <w:basedOn w:val="DefaultParagraphFont"/>
    <w:uiPriority w:val="99"/>
    <w:semiHidden/>
    <w:unhideWhenUsed/>
    <w:rsid w:val="001E0B5F"/>
    <w:rPr>
      <w:vertAlign w:val="superscript"/>
    </w:rPr>
  </w:style>
  <w:style w:type="character" w:styleId="SubtleEmphasis">
    <w:name w:val="Subtle Emphasis"/>
    <w:uiPriority w:val="19"/>
    <w:qFormat/>
    <w:rsid w:val="00BF7F8C"/>
    <w:rPr>
      <w:sz w:val="36"/>
      <w:szCs w:val="36"/>
    </w:rPr>
  </w:style>
  <w:style w:type="character" w:styleId="Mention">
    <w:name w:val="Mention"/>
    <w:basedOn w:val="DefaultParagraphFont"/>
    <w:uiPriority w:val="99"/>
    <w:unhideWhenUsed/>
    <w:rsid w:val="00E81DB5"/>
    <w:rPr>
      <w:color w:val="2B579A"/>
      <w:shd w:val="clear" w:color="auto" w:fill="E1DFDD"/>
    </w:rPr>
  </w:style>
  <w:style w:type="character" w:styleId="FollowedHyperlink">
    <w:name w:val="FollowedHyperlink"/>
    <w:basedOn w:val="DefaultParagraphFont"/>
    <w:uiPriority w:val="99"/>
    <w:semiHidden/>
    <w:unhideWhenUsed/>
    <w:rsid w:val="00E81D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f4ad55-efdb-4433-a43e-70a3c1496d25" xsi:nil="true"/>
    <lcf76f155ced4ddcb4097134ff3c332f xmlns="186d0383-6005-45fc-a81a-ad8e20fb625d">
      <Terms xmlns="http://schemas.microsoft.com/office/infopath/2007/PartnerControls"/>
    </lcf76f155ced4ddcb4097134ff3c332f>
    <MediaLengthInSeconds xmlns="186d0383-6005-45fc-a81a-ad8e20fb6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16DDDFEF6F664697D0D1FB13E87266" ma:contentTypeVersion="11" ma:contentTypeDescription="Create a new document." ma:contentTypeScope="" ma:versionID="ca0ad6c61cbfd7e88ba4ab14e7db1630">
  <xsd:schema xmlns:xsd="http://www.w3.org/2001/XMLSchema" xmlns:xs="http://www.w3.org/2001/XMLSchema" xmlns:p="http://schemas.microsoft.com/office/2006/metadata/properties" xmlns:ns2="186d0383-6005-45fc-a81a-ad8e20fb625d" xmlns:ns3="a8f4ad55-efdb-4433-a43e-70a3c1496d25" targetNamespace="http://schemas.microsoft.com/office/2006/metadata/properties" ma:root="true" ma:fieldsID="75bcf01889daabb698fa99bbbe83a614" ns2:_="" ns3:_="">
    <xsd:import namespace="186d0383-6005-45fc-a81a-ad8e20fb625d"/>
    <xsd:import namespace="a8f4ad55-efdb-4433-a43e-70a3c1496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0383-6005-45fc-a81a-ad8e20fb6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4ad55-efdb-4433-a43e-70a3c1496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209e4c-21d2-4feb-a6ef-b7381ef2a5f0}" ma:internalName="TaxCatchAll" ma:showField="CatchAllData" ma:web="a8f4ad55-efdb-4433-a43e-70a3c1496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BC510-5D6F-4F82-9A53-D1D60FF764DA}">
  <ds:schemaRefs>
    <ds:schemaRef ds:uri="http://schemas.microsoft.com/office/2006/documentManagement/types"/>
    <ds:schemaRef ds:uri="186d0383-6005-45fc-a81a-ad8e20fb625d"/>
    <ds:schemaRef ds:uri="a8f4ad55-efdb-4433-a43e-70a3c1496d25"/>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8D54E41-0449-4B9C-AFB3-534AC1B0C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0383-6005-45fc-a81a-ad8e20fb625d"/>
    <ds:schemaRef ds:uri="a8f4ad55-efdb-4433-a43e-70a3c1496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EEC10-18B4-4F6B-B6AA-788EDBCF5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Clair</dc:creator>
  <cp:keywords/>
  <dc:description/>
  <cp:lastModifiedBy>Caitlin Clair</cp:lastModifiedBy>
  <cp:revision>2</cp:revision>
  <dcterms:created xsi:type="dcterms:W3CDTF">2026-07-02T06:54:00Z</dcterms:created>
  <dcterms:modified xsi:type="dcterms:W3CDTF">2026-07-02T06:54:00Z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0x0101000D16DDDFEF6F664697D0D1FB13E87266</vt:lpwstr>
  </property>
  <property fmtid="{D5CDD505-2E9C-101B-9397-08002B2CF9AE}" pid="3" name="MediaServiceImageTags">
    <vt:lpwstr/>
  </property>
  <property fmtid="{D5CDD505-2E9C-101B-9397-08002B2CF9AE}" pid="4" name="Order">
    <vt:r8>232600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3646793a-2881-4dd6-a186-124f8dbb84b2</vt:lpwstr>
  </property>
</Properties>
</file>